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мгновения всегда мимолетны.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неделю дома, Чжун Лань вернулась в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бы погостить у родных подольше, но пробные записи, присланные Чжан Цзяцзя, уже были готовы. Ей пришлось спешно возвращаться, чтобы заняться организацией съемок своего первого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прослушав записи каждого актера озвучивания и сопоставив их с требованиями сценария, Чжун Лань отобрала десять человек, которые и стали голосами её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оставалось лишь дождаться, пока актеры запишут свои реплики согласно сценарию. Когда всё будет готово, останется только свести звук, наложить визуальные эффекты и фоновую музыку — и фильм можно считать снятым.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кажущуюся легкость, перед Чжун Лань встала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 в гостиной, она вспоминала разговоры с Чжан Цзяцзя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слишком упростила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Лань думала, что сможет просто отойти от дел: получить записи, выложить их на официальную платформу, а затем потратить немного денег на рекламу и продвижение. Но, вникнув в детали, она осознала, что глубоко заблуждалась.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Кинорынок в государстве Хуа был устроен крайне жестко и единообразно: как онлайн, так и офлайн-площадки принадлежали государству. Онлайн-платформа называлась Всенародные развлечения, а офлайн — Всенародные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из сети, после завершения съемок фильм можно было загрузить на платформу для прохождения модерации. Если её одобряли, картина выходила в прокат, и автор начинал получать процент 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Лань не ожидала одного важного нюанса, о котором узнала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действительно можно загрузить, но для прохождения проверки требовалось, чтобы кинокомпания имела режиссерский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на данный момент была режиссером без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снимет фильм, модерацию ей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воспользоваться особым путем…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Лань лежала в ожидании,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взглянула на экран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Цзяцзя,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крайне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тебе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Лань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 выпустить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знакомых проверить, и оказалось, что у Всенародных развлечений как раз идет конкурс на лучший фильм, который еще не завершился. Крайний срок — ближайший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раздобыла адрес электронной почты для подачи заявок, сейчас пришлю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я тебя обожаю! — Чжун Лань от радости подпрыгнула на диване и чуть было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её не смутило, и она принялась нахваливать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такого восторга была 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опасалась, без режиссерского сертификата попасть на платформу можно было только через этот особый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через конкурс!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Всенародные развлечения время от времени проводились подобные мероприятия. Их цель заключалась в том, чтобы направлять кинокомпании в нужное русло и пополнять библиотеку фильмами редких жанров, обеспечивая разнообразие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кинокомпании мыслят как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какой-то жанр плохо продается, они не станут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нынешние детективы.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 дело берется государство, ситуация меняется. Чтобы поддержать инициативу, кинокомпании, даже если им не хочется, выделяют людей и снимают пару фильмов, соответствующих теме конкурса. Даже если они не принесут прибыли, это будет считаться выполненной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официальных конкурсах разрешалось участвовать и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барьеров в киноиндустрии информация о конкурсах не всегда доходила до широких масс, да и порог входа был высок. Поэтому реальных участников-любителей было мало, основной костяк составляли профессиональные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 имея лицензии, Чжун Лань могла рассчитывать только на этот путь. Если фильм пройдет предварительную проверку отдела закупок, его допустят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было две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 это конкурс, отдел закупок предъявлял требования к качеству. Если фильм не дотягивал, его могли не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пришлось бы меньше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доступ был открыт для всех, официальная платформа забирала 20% от продаж фильма. Плюс 10% налогов, которые не подлежали разделу — итого нужно было уступить 30%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понимала, что с этим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раз уж она даже не режиссер без лицензии. Хорошо хоть, что фильм вообще можно будет выпустить — это лучше, чем оставить его пылиться на полке и потерять все вложенные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Лань, хочешь узнать, какой приз в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прервала поток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равнодушно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официальном конкурсе? Наверное, небольшая денежная премия и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удивилась Чжан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кино это стандартная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совсем, — проговорила Чжан Цзяцзя, помолчав. — Слышала, в этот раз поддержка будет серьезной. Если занять призовое место, можно получить режиссерский сертификат. За поощрительный приз дают сертификат без категории, а за тройку лучших — сразу бронзовый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действительно была хорошая новость. Но в то же время — и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государство выставило в качестве приза повышение режиссерского уровня, участников наверняка будет много. Для крупных кинокомпаний повышение уровня не так важно — у них много режиссеров, и они предпочитают повышать статус через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обычных людей из народа будет гораздо больше,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вот и ты чего-то испугалась, — услышав беспокойство в голосе подруги, Чжан Цзяцзя усмехнулась. — В общем, ситуация такая. Поторапливайся с отправкой заявки, а я пока прослежу за озвучкой. Ох, какая же я рабочая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тебя обожаю,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фильм выйдет, я познакомлю тебя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оставь мужиков себе. Я закрыла свое сердце, не хочу больше земных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люби меня,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Развратница! Всё, не болтай, я пошла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покраснела, надула губки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одну из проблем, Чжун Лань с чувством удовлетворения отложила телефон и снова уютно улеглась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 последнее время не видит домовладельца?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повернула голову в сторону комнаты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Чэнь почти не появлялся дома днем и возвращался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догадалась: наверное, занят новой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разными путями двигались к своим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Чжун Лань слегка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— такая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встретила домовладельца, ничего этого не случилось бы, и фильм не был бы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фильм принесет прибыль, нужно будет как следует отблагодарить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