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бежит неумолимо.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Неделя пролетела в одно мгновение.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обеда Лу Чэнь пришел в небольшую музыкальную студию под названием Колос.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здание выглядело скромно, но внутри скрывались три профессиональные студии звукозаписи. Говорили, что знаменитые певцы, вышедшие из провинции Аньхой, в свое время записывали здесь свои главные хиты.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временем это место стало для местных артистов настоящим святилищем.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Многие, создавая новую песню, стремились записать её именно здесь, надеясь, что это принесёт им удачу.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это не ты ли, Сяо Чэнь? — пожилой человек, который до этого, опустив голову, читал газету сквозь очки, поднял взгляд. Увидев входящего Лу Чэня, он не смог скрыть искренней радости. — Давненько ты ко мне не заглядывал. Как жизнь?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 Хань, — Лу Чэнь почтительно поклонился, выражая своё уважение. Его лицо уже не казалось таким холодным, как прежде.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поставил на стойку регистрации две бутылки вина Хуадяо, которые принёс с собой, и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Снова вынужден вас побеспокоить, дедушка 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Человека перед ним звали Хань Вэньлун, он фактически вырастил Лу 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Лу Чэнь увлекся музыкой только потому, что в детстве часто слушал пение дедушки Ханя.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молодости Хань Вэньлун был довольно известным вокалистом рок-группы в округе Аньхой. Позже, из-за болезни, он потерял голос, вернулся в родные края, открыл студию и зажил спокойной жизнью.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Вэньлун покосился на вино, но не стал его брать и с укором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раз тебе говорить? Я всегда рад, когда ты приходишь записываться, не нужно ничего приносить. К тому же, я слышал от Сяо Чжао о твоих делах. Если есть деньги, лучше отложи их на свадьбу. Посмотри на себя, уже не мальчик, а до сих пор без пары. Ц-ц-ц… В моё время за мной толпами девчонки бегали…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заговорить о прошлом, как он воодушевился, а Лу Чэнь лишь неловко замялся.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 самый… дедушка Хань, может, сначала запишем песню, а потом поговорим?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точно, точно, давай сначала сделаем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Вэньлун посерьезнел и взял флешку.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вошли в студию и взглянули на текст песни, отображенный на мониторе, Хань Вэньлун мельком просмотрел его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Чэнь, ты заметно вырос. Редко когда тебе удается выйти из зоны комфорта и написать лирическую песню, да еще и такого уровня. По моему опыту, в десятке лучших месячного чарта ты точно будешь.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Чэнь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шутите, дедушка Хань. Где мне написать песню такого уровня? Я купил её у другого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Купил? — переспросил Хань Вэньлун. — У Сюй Фанхуа? Или у Чжань Хао? А может, у Трёх Чэней?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Пф… дедушка Хань, ну что вы, откуда у меня деньги, чтобы заказывать у них? Да даже если бы были, они вряд ли стали бы писать песни для такого певца без имени, как я. — Лу Чэнь горько усмехнулся. — Я купил её у одного любителя.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у любителя… — Хань Вэньлун слегка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Издавна талантливые люди выходили из народа, и то, что новички иногда пишут отличные песни, в Китае не было редкостью.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стал больше расспрашивать и принялся настраивать аппаратуру.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всё было готово, Лу Чэнь вошел в кабину и начал пробы.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Снаружи, в наушниках, Хань Вэньлун слушал исполнение Лу Чэня и то и дело кивал.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Хорошая песня. Голос Сяо Чэня идеально подходит.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Основываясь на своем опыте, он был уверен: в карьере парня наступает новая весна. И он искренне радовался за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трудились в этой небольшой комнате, Лу Чэнь спел больше десяти дублей, постепенно нащупывая состояние, которое подходило лучше всего.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час Лу Чэнь выпил немного воды, чтобы смочить горло, передохнул и снова вошел в кабину.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встал перед микрофоном и подал знак через стеклянную перегородку.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означало, что начинается чистовая запись.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Вэньлун кивнул и запустил оборудование.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в наушниках зазвучал мягкий, полный повествовательных интонаций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ты смотришь на меня, я ещё не успел открыть рта, а ты уже всё угадала…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Вэньлун закрыл глаза. В этот момент он словно вернулся в свои двадцать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Первая собственная электрогитара.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Первая группа с друзьями.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Первое выступление в баре.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музыкальный фестиваль.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Первая девушка, которая призналась в любви.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Первое расставание…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Слишком много воспоминаний нахлынуло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кто-то сейчас посмотрел на него со стороны, то увидел бы, что выражение лица Хань Вэньлуна меняется, словно в трансе: радость, печаль, гнев…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когда мелодия подошла к концу, Хань Вэньлун открыл глаза, долго не в силах вернуться в реальность.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Чэнь вышел из кабины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 Хань, побеспокою вас с пост-обработкой.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Вэньлун механически кивнул, не проронив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Лу Чэнь уже ушел, старик внезапно очнулся, почесал затылок и огляделся.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Куда все делись?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дверь студии распахнулась.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Сяо Чэнь… Сяо Чжао? — Хань Вэньлун резко поднял голову, думая, что это вернулся Лу Чэнь, но ошибся.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Фух… дядя Хань, где Сяо Чэнь?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Он? Кажется, уже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известие, что новая песня Лу Чэня готова, Чжао Тяньюй помчался сюда без промедления. Но по пути попал в пробку и опоздал.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не застал Лу Чэня, Чжао Тяньюй не расстроился. Он знал, что текст и музыка у Хань Вэньлуна.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нетерпеливо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тема?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Любовь, наверное.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отлично, — Чжао Тяньюй облегченно выдохнул.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боялся, что Лу Чэнь не послушает его и выдаст очередную студенческую балладу. Если бы это было так, то, если только качество песни не было бы запредельным, мечтать о высоких местах в чартах было бы глупо.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дядя Хань, как вам песня?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потрясающе. — Подумав, что этого мало, Хань Вэньлун добавил: — Когда я только прочитал текст, я подумал, что у Сяо Чэня есть шанс войти в десятку. Но после того, как я услышал, как он поёт… первая тройка обеспечена.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Хань, вы что, пили? — Чжао Тяньюй вытаращил глаза, заметив на столе те самые две бутылки вина.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Ерунда! — Хань Вэньлун вспылил. — Когда ты видел, чтобы я пил во время работы? Ладно, что с тобой говорить, слушай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Вэньлун включил оборудование и запустил запись.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песня закончилась, Чжао Тяньюй застыл в оцепенении, пробормотав: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Это… это пел Сяо Чэнь?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кто же ещё? — Хань Вэньлун закатил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Тяньюй был взволнован.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зря он с самого начала поверил в Сяо Чэня, у того действительно есть талант.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думал, что из-за жестких сроков Лу Чэнь не успеет подготовиться, но, видимо, он всё ещё недооценивал его способности.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спрошу кое-что, — Хань Вэньлун выключил оборудование и, собираясь уходить, с любопытством спросил: — Сяо Чэнь сказал, что купил эту песню у какого-то любителя. Ты его не знаешь? Если знаешь, приведи его познакомиться. Этот человек точно добьется успеха на сцене, нельзя, чтобы такой талант пропал.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А… любитель? — Чжао Тяньюй замер на месте, окончательно потеряв дар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http://bllate.org/book/19960/1965767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