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Чэня мгновенно помрачнело. Он с каменным выражением лица собрался уйти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чего ты такой мелочный, — Чжун Лань надула губы и преградила ему путь. — Кто виноват, что ты инвестор и мой арендодатель? Спою я,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помедлила, восстанавливая в памяти слова и мелодию второй части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перебор гитарных струн. Чжун Лань слегка вдохнула и дважды кашлянула. Утреннее солнце уже полностью поднялось, освещая профиль девушки, обнимающей гитару. В этот миг Лу Чэню показалось, что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слишком много надумала.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 ты пытаешься уйти от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правда выбрал меня,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набралась смелости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заметив, как взгляд начал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когда я впервые сказала, что люблю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перехватило, сердце дрожало без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голос Чжун Лань звучал гораздо нежнее, чем прежде. И мастерство игры, и вокал заметно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профессионал, Лу Чэнь понимал: Чжун Лань ничуть не лукавила. Было очевидно, что она тренировалась и проходила серьезное обучение. Он снова закрыл глаза, погружаясь в музыкальную атмосферу, которую она для него создала. Он слушал, совершенно завороженный. Это было невероятно красиво! И песня сама по себе — великолепна. И музыка, и текст, на его взгляд, ничем не уступали работам золотых авторов.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поражало: неужели в мире существуют настолько разносторонние гении? Но при этом её манеры и поведение ничем не выдавали в ней гения. Непостижимо, просто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отзвучала последняя нота, Чжун Лань с укоризной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доволен? Эй... погоди, ты что,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тут же возразил Лу Чэнь и поспешно смахнул слезинку из уголка глаза. — Просто ветер дунул, в глазу зачесалось.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протянула Чжун Лань, изображая понимающую улыбку, мол, не оправдывайся, я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вперед, в ней проснулось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Лу Чэнь, а как вы с бывшей расстались? Она была обычной девушкой или тоже из ваших, звездных? Красивая? Эй, не молчи, чего стесняться-то? К тому же, поверь, я умею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один за другим, как горох, раздражая Лу Чэня не хуже назойливого комара. Заметив, что он по-прежнему молчит, а его и без того суровое лицо слегка покраснело, Чжун Лань вдруг осенило, и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ты что, до сих пор девственник? Тебе же скоро двадцать шесть или двадцать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двадцати шести-семи! — словно задетый за живое, Лу Чэнь попытался вернуть самообладание. — К тому же я хочу спокойно заниматься музыкой: сначала карьера, а потом семья. Тем более... — он бросил на Чжун Лань взгляд, — по сравнению со мной, лучше бы кое-кто о себе подумал. Женщинам в определенном возрасте сложнее найти пару на рынке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и не надо! Разбогатею — заведу десять... нет, тридцать одного любовника-артиста и буду менять их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Чжун Лань тут же пожалела. Вот черт, как же она умудрилась выболтать свои истинные мысли? Разумеется, Лу Чэнь тут же окинул её странным взглядом. В воздухе повисла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молчали, Чжун Лань вспомнила, что собиралась сегодня навестить родителей, и времени оставалось совсем мало. Не дожидаясь ответа, она сбежала умываться и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выше. Утренняя прохлада бесследно исчезла. Когда Чжун Лань вышла из банка, её лоб покрылся испариной. Хорошо, что она никогда не пользовалась косметикой, иначе всё лицо превратилось бы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такси, она набрала номер матери. Не прошло и нескольких секунд, как на том конце раздался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мам. Сегодня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шел легко. Она полностью унаследовала память прежней владелицы тела, а поскольку в прошлой жизни была сиротой, то очень дорожила этой простой, но искренней семейной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на заводе дела идут неважно, нанимают мало людей. Работы стало намного меньше. А у тебя как, есть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Цуйфан хотела спросить о жизни дочери, о здоровье и отношениях, но в последний момент по привычке заговорила о работе. Возможно, это была такая форма родительской деликатности. Чжун Лань улыбнулась. Она всё поняла и обрадовалась, что у матери стало меньше нагрузки. Мать работала менеджером по персоналу на местном заводе электроники. В её памяти сохранились воспоминания о том, как в лучшие времена мать постоянно пропадала на работе, из-за чего даже однажды попала в больницу. Теперь, зная, что она отдыхает, Чжун Лань была спокойна. Здоровье —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отлично, — ответила она. — Помнишь, я говорила, что хочу снять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удалось найти инвестиции? Сколько не хватает? Может, мы с отцом что-нибудь придумаем?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нужно, деньги нашлись. — Чжун Лань почувствовала тепло от такой безусловной поддержки. — Съемки идут гладко, я уже заработала первые деньги. Только что перевела тебе на карту сто тысяч. Бросайте вы с папой эту работу, лучше поезжайте куда-нибудь отдохнуть. Теперь... я буду вас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пойдет по плану, выход Звонка ужаса принесет ей солидный доход. Это позволит значительно улучшить качество жизни и её, 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Цуйфан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деньги не нужны, зачем переводишь? Ты сама в большом городе, тебе нужно на что-то жить. И не сочти за грубость, но... откуда у тебя вдруг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звучало беспокойство. Чжун Лань прекрасно поняла скрытый смысл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что ты выдумываешь? Ты же знаешь мой характер, я не ввязываюсь в сомнительные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хорошо. В шоу-бизнесе всё сложно,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мам. Ладно, я уже еду на вокзал, к ужину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Цуйфан облегченно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Вечером папа сам встанет к плите. Что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Куриные крылышки в 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http://bllate.org/book/19960/1965764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