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сама написала! — услышав сомнения Лу Чэня, Чжун Лань ответила, даже не моргнув глазом. — Если сможешь найти на Синей планете вторую такую книгу, считай, что я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Лу Чэнь перестал сомневаться и сразу перешел ко второму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сценарий разбит на девять эпизодов. Как ты собираешься это снимать? В формате мини-сериала?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усложнять? Снимем как обычный фильм, просто склеим девять историй в одну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кивнул. И правда, если разбивать на девять серий, получится слишком разрозненно. Лучше использовать монтажные переходы, чтобы связать сюжет воедино. Он и сам размышлял об этом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выпрямилась, протянула руку и с серьезным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основала свою кинокомпанию,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замерла, и ее щеки слегка порозовели. Компания действительно была основана, правда, только у нее в голове. Неужели он не понял, что в прошлый раз она просто солгала? Внимательно присмотревшись к его глазам, она занервничала еще сильнее. Похоже, он и правда поверил, что она зарегистрировала фирму.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 этом сценарии упор сделан на фантастику и саспенс, и от актеров требуется определенное мастерство. Я хочу знать, смогут ли твои знакомые артисты идеально передать всё, что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актеры? — Чжун Лань окончательно растерялась и машинально ответила: — Актеры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вопросительно поднял бровь. Испугавшись, что ее не так поняли, Чжун Лань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читал сценарий, он называется Звонок ужаса. Девять историй, все герои общаются по телефону, и именно через диалоги зритель понимает суть и неожиданные повороты сюжета. К тому же это мой первый фильм, и я понимаю, что инвестиции будут небольшими. У меня нет бюджета на декорации и гонорары актерам. Поэтому ради экономии и ради новизны я решила... решила потратить деньги на пару профессиональных актеров озвучки, чтобы они просто записали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молчал. Информация, которую он только что получил, требовала времени на осмысление. Подумав пару мгновений, он поднял взгляд и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будешь снимать… аудиодраму?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то есть нет. — Чжун Лань сначала кивнула, но тут же замотала головой: — Не совсем без картинки. Можно сделать визуализацию звуковых волн во время диалогов.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и с тревогой посмотрела на Лу Чэня. Она не могла не признать, что решение было рискованным. Но что поделать? Она режиссер без рейтинга, и уже чудо, что удалось найти хоть какие-то инвестиции. Мечтать о полноценном прокатном кино с таким бюджетом было бы безумием. Именно поэтому она выбрала Звонок ужаса — этот фильм невероятно дешев в производстве! В ее прошлой жизни эта картина шокировала всех зрителей. На экране были лишь два значка телефонной трубки, слева и справа, обозначающие собеседников, и пульсирующие звуковые волны. И даже при такой простоте фильм стал мировым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Лу Чэнь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рискнуть. Не из-за инноваций, о которых твердила Чжун Лань, а просто из-за самого сценария. Если снять его не слишком плохо, он верил, что проект принесет прибыль и не прогорит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согласен?! — лицо Чжун Лань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возникла проблема: какую сумму назвать? Судя по вчерашнему поведению, он не казался очень богатым. Поразмыслив, она осторожно подняла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Миллион…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Миллион? Идет, подписываем договор!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Чжун Лань прикрыла рот рукой. Она ведь хотела попросить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в волнении сжала свои колени, но тело все равно продолжало слегка дрожать. Неужели ее мечта стать императрицей наконец сделала первый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— Лу Чэнь встал. — Добавь меня в WeChat, скинь название компании и реквизиты счета. Я сейчас подготовлю контракт, подпишем — и я переведу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Чжун Лань замялась. Откуда у нее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проблем нет. Готовь контракт, я пришлю данные позже, — пробормотала она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Лу Чэнь не выдержал и рассмеялся. Честно говоря, он еще вчера раскусил ее неуклюжую игру. Но разоблачать не стал — сценарий был действительно стоящим, а сама девушка — талантливой. Сегодня он специально завел разговор о компании, чтобы подшутить над ней. Ему было очень интересно, какими еще сюрпризами она его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берег реки Синьань был полон жизни. Помимо съемочных групп, работавших у базы, вдоль набережной бегали и тренировались люди. Чжун Лань стояла у парапета, глядя на воду, и закурила тонкую сигарету. Она уже не помнила, когда начала курить. Хотя на нее часто косились прохожие, ей было все равно. Почему мужчинам можно, а ей нельзя? К тому же, пережив столько потрясений в прошлой жизни, она смертельно устала. В этой жизни она не хотела жить ради других или соответствовать чужим ожиданиям. Она хотела пожить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все лирика. На самом деле, она закурила от дикого страха. Инвестиции наконец-то в кармане, и если всё сорвется из-за какой-то фирмы, ей останется только прыгнуть в реку. Нет, прыгать нельзя. А вдруг после смерти она не переродится, а просто исчезнет? Вот это будет катастрофа. Она должна стать императрицей, а императрицы не сдаются!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догорела, Чжун Лань глубоко вдохнула. Компания? Да плевать, открою! Она проверила баланс карты — оставалось чуть больше десяти тысяч. Если экономить,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посмотрела на телеграфный столб неподалеку. Подойдя ближе, она увидела множество объявлений: Оформление документов, Лечение недугов, а также Регистрация компаний, бухгалтерский учет и налоговая отчетность. Сравнив цены, она выбрала самое дешевое предложение и, не раздумывая,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мне нужно зарегистрировать фирму!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http://bllate.org/book/19960/1965758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