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послушай совета старшего, может, всё-таки уступишь господину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агент Синкун Энтэртэйнмент Чжао Тяньюй, не скрывая тревоги, пытался вразумить сидевшего перед ним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стоял спиной к нему, глядя в панорамное окно. Солнечный свет пробивался сквозь стекло, играя на его длинных ресницах и заставляя глубокие темные глаза сиять, словно самые яркие звезды в ночном небе. Его густые, разлетные брови слегка приподнялись, придавая взгляду выражение твердости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не надо, — Лу Чэнь устало обернулся и покачал головой. — Я уже сказал: я готов петь, участвовать в любых мероприятиях, но провести ночь с господином Ваном...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ты и упрямец! — Чжао Тяньюй топнул ногой и указал на потолок. — Ты ведь не какой-нибудь зеленый стажер, который ничего не смыслит. Нельзя дважды наступать на одни и те же грабли! К тому же господин Ван следит за собой. Ему под шестьдесят, но выглядит он максимум на сорок.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быстро подошел к нему и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тех, кто дебютировал с тобой. Все они как минимум бронзовые певцы, а некоторые уже стали серебряными. Слышал, твой однокурсник Фан Бинь готовится получить золотой статус. А ты? Прошло два с половиной года, а ты все еще без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промолчал. Он прекрасно знал об этих правилах и о своем однокурснике. Три года назад, сразу после выпуска, он полгода пробивался в Синкун Энтэртэйнмент и стал певцом без рейтинга. Он мечтал заниматься музыкой, но компания заваливала его бессмысленными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благотворительном аукционе в Яньчжоу он понял, что такие встречи — это не более чем ярмарка невест для богатых дам. Тогда он отказался, и компания тут же задвинула его в тень, лишив шансов на успех. А Фан Бинь умел приспосабливаться, вот и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мечту и нынешнее жалкое положение, Лу Чэнь чувствовал лишь одно —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Тяньюй, перестав ворчать,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Верное решение. Поверь моему опыту, с твоими данными ты быстро нагонишь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 проблем, расторгай... Погоди, — Чжао Тяньюй вытаращил глаза и взревел: 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твердо кивнул и с мольбой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Отпусти меня,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сейчас и создать свою студию, чем продолжать это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Чжао Тяньюй посмотрел на изможденное лицо Лу Чэня и осекся. Его пыл мгновенно угас, он бессильно опустился на стул. Помолчав, он глухо добавил: — Срок контракта не истек. За расторжение придется выплатить больше десяти миллионов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что-нибудь придумаю, — спокойно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прекрасно знаю, сколько у тебя денег! — Чжао Тяньюй закатил глаза. — Твоя квартирка у реки Синьань стоит миллиона три, на счетах еще около миллиона. Этого хватит только на крохи от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промолчал, потому что это была правда. На счету у него оставалось 1,12 миллиона — неплохо для певца без рейтинга, но недостаточно для выкупа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в прошлой жизни тебе задолжал, — Чжао Тяньюй поднялся, ворча. — Сиди дома и не натвори дел. Я сам пойду в компанию и попробую договориться о снижении суммы. А остальное... попробую где-нибудь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не оглядываясь. Лу Чэнь проводил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Синьань, даже в сумерках, было полно людей с камерами — неподалеку находилась крупнейшая кинобаза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затушила тонкую сигарету и достала из сумочки сценарий, написанный три месяца назад. Сегодня она была намерена все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окончила режиссерский факультет, но так и не сняла ни одного стоящего фильма, ограничиваясь лишь рекламой. Попав в этот мир, где индустрия развлечений развита до предела, она надеялась стать королевой шоу-бизнеса, но столкнулась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существовала строгая иерархия: без рейтинга, бронзовый, серебряный, золотой и высший — алмазный. Чтобы привлечь инвестиции, нужно было иметь лицензию режиссера без рейтинга. Но у нее, выпускницы обычного вуза, такой бумаги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разорвать этот замкнутый круг, ей нужно было найти спонсора. Она оглядела парковку у кинобазы, полную дорогих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старый, наверняка прожженный циник, — рассуждала она. — Этот вроде молодой... нет, с охраной, страшно. А эта дама выглядит слишком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попыток она окончательно выбилась из сил и вышла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спонсора найти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уходить, как вдруг заметила идущего вдоль берега молодого человека. Он выглядел состоятельным и, что важнее, добродушным. Даже если не получится, вряд ли он будет кричать. И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решительно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Чэнь обернулся, не увидев никого, кроме девушки с короткой стрижкой, которая запыхалась от бега. — Вы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П-пожалуйста... посмотрите...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прокляла себя за то, что начала заикаться. Она ведь готовила пламенную речь! Теперь он точно подумает, что она некомпетентна. Но отступать было некуда. Она собрала волю в кулак, постаралась придать лицу уверенности и протянула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это отличный сценарий. Если вы вложитесь, вы обязательно заработаете!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вопросительно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