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 Байюй, которого Нин Мин прижимал к груди, чувствовал, как его сердце превращается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вообще не стоило выходить из дома. Стоило только показаться на улице, как тут же начинали происходить всякие странности. Ему следовало до конца своих дней оставаться затворником в съемной квартире и прожить эту жизнь в тихом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и Шан Байюй лихорадочно размышлял, что всему виной был тот самый вечер, когда он вышел купить продуктов и случайно столкнулся в магазине с Вэнь Чжии.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Где приземляемся? — Нин Мин поднял голову и обратился к Сюй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проступали очертания центрального аквапарка. Нин Мин не очень хорошо знал пятый сектор, его вотчиной был третий. Если бы Сюй Хэн не предложил ему сотрудничество на форуме, он бы ни за что не поехал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ответа, но тишина затягивалась.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Хэн? — Нин 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болтливый Сюй Хэн сейчас вел себя подозрительно тихо. Впрочем, раз уж этот человек был прославленным хозяином Рынка Загрязнений, значит, на то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наконец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разверну здесь свой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внезапно стало странно туманно. После того как мир охватило Загрязнение, резкие перемены погоды стали делом обычным, поэтому люди лишь на мгновение удивились, а затем продолжили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слабака с уровнем С шансы на успех в противостоянии с двумя высшими инородцами были ничтожно малы. К тому же, тот, кто сидел внутри него, вечно навлекал неприятности в самые неподходящие моменты. Если не решить эту проблему сейчас, она станет бомбой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посмотрел на Шан Байюя в руках у Нин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его подержу.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Зеленоволосый мужчина нахмурился, в его глазах мелькнуло неуловимое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кивнул Нин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Посреди ночи, откуда взяться туману? — донеслось снизу от отдыхающих. — Почему вдруг так затуманило?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сектор был значительно меньше седьмого. Чтобы накрыть его целиком, достаточно было развернуть лишь часть домена, но это привлекло бы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спрыгнул вниз, легко приземлившись на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Домен Сюй Хэна медленно раскрывался, заполняя всё вокруг белесой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Нин Мин послушался и передал мужчину в руки Сюй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не ясный день? Я специально смотрел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смотрел на мужчину с завязанными глазами и чувствовал, как начинает болеть голова. Достаточно было втянуть территорию аквапарка в свой домен, чтобы спокойно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крепче сжал в руках аварийный молоток. Это было его единственное оружие. Если он хотел лишить этих инородцев способности двигаться, ему нужно было начисто отсечь их Загрязнение.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 парке внезапно стихла, лампы мигнули и с треском погасли, погрузив всё вокруг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Свет отключили?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это место только открылось, доверия к нему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начали возмущенно доставать телефоны, чтобы пожаловаться друзьям, но, увидев на экранах восклицательные знаки, поняли — связи нет. Они наконец осознали,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тумане с неба спустился черноволосый мужчина, за его спиной раскрылись четыре пары рук. Кожа на них была серо-фиолетовой и покрыта трещинами, словно её содрали с давно разложившегося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Средних лет мужчина, стоявший ближе всех, остолбенел. Увидев руки за спиной Нин Мина, он выронил из рук рожок с мороженым. Его рот широко открылся, а лицо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инородцы!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вспыхнула мгновенно. Раздались крики и топот бегущих людей. Нин Мин, похоже, остался доволен увиденным. Он сказал Сюй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станут первым обедом для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Инородцы, рожденные от инородцев, — так называемые инородные потомки второго поколения. Чем выше уровень родителей, тем сильнее будет ребенок. Высшим инородцам второго поколения требуется много питательных веществ, и люди в аквапарке — лучший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счастливый ребенок, сразу после рождения получит такой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довольно улыбнулся и погладил Шан Байюя: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Сюй, вы не подвели. Столько сокровищ видели на рынке, глаз у вас наметан.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особь юного возраста была самой здоровой и крепкой из всех, что он встречал, к тому же с таким прекрасным лицом. Идеальный носитель, куда лучше той женщины, которую он использовал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промолчал. Он протянул лианы, закрыл глаза и прислушался. Вскоре он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туда. Там концентрация Загрязнения 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кивнул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вцепился в одежду Сюй Хэна, в его голове зрели догадки. Только что он почувствовал, как аура Сюй Хэна изменилась, и между ними возникла тонкая, почти неуловимая связь. Если раньше его способность очаровывать всех была пассивным навыком, то теперь она, похоже, стала активной.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 Нин Мина он такой связи не ощущал. Как же заставить этого человека добровольно стать его добычей и подчиниться? Шан Байюй проклинал себя за то, что в обеих жизнях так и не научился охмурять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больше игр на грани, решил он. Этот тип хочет, чтобы он выносил его детеныша, так что заигрывания — это прямой путь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Шан Байюя запульсировали от напряжения. В домене Сюй Хэна концентрация Загрязнения была слишком высока, его тело начало реагировать, а глазные яблоки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бог? Разве богам не должно везти? Почему мне так не везет?! — с горечью думал Шан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паршивая жизнь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я выведу тебя отсюда, пока не рассвело, — внезапно прошептал Сюй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сделку: ты поможешь мне решить проблему, а я верну тебя к господину Вэню. Я знаю, что только там ты будешь в безопасности. Ты ведь хочешь вернуться,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наклонился и кончиком носа сдвинул черную повязку с глаз Шан Байюя. Нин Мин, увидев это,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что, и правда принял его за своего любовника? Зачем целоваться-то?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они выглядели так, будто целуются. Нин Мин стал инородцем очень давно и плохо понимал человеческие чувства. Он никогда никого не любил и никогда не целовался.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необходимо для успокоения. Если носитель будет слишком сильно нервничать, это отразится на развитии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счел это разумным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вы хозяин Сюй. Бизнесмены — народ особый, всё-то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прищурился, осторожно выглядывая через щель в повязке. Руки за спиной Нин Мина казались ему до боли знакомыми. Он схватился за воротник Сюй Хэна, подтянулся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Байюй не мог доверить все свои карты этому инородцу с неясными намерениями. Сюй Хэн наклонился ближе, и они снова стали похожи на целующуюся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Мин не сдержался и скривился. Если бы он не знал цели их визита, то решил бы, что у хозяина Сюй какие-то специфические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же, о чем говорил раньше. Стань моей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 Байюя дернулось веко, ему нестерпимо захотелось врезать этому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Хэн прижался губами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опаляло мочку уха Шан Байюя, заставляя того отпрянуть. Нин Мин, больше не в силах на это смотреть, сделал несколько широких шагов к ним, собираясь вмешаться, но внезапно встретился взглядом с парой голубых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голове у Шан Байюя раздался прерывистый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хост переподключен… Достигнуты заданные параметры, функция персонажа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http://bllate.org/book/19959/1965713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