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прохаживался по комнате, пытаясь осмыслить, к чему всё это идёт. Однако, чтобы сохранить собственную жизнь, он решил при случае сказать о Вэнь Чжии что-нибудь хорошее перед Шан Байюем.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Ло: Он неплохой человек. Отличник, сирота, на попечении только маленькая племянница.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Ло: Хотя родителей нет, другие родственники у него довольно богаты, иначе бы он не владел недвижимостью в Шангри-Ла.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Ло: Отличная кандидатура для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Ло: Кстати, можно я через пару дней пришлю тебе твои вещи? Сейчас немного занят, или можешь сам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 последнее время готовился к экзаменам. Будучи типичным нерадивым студентом, он каждый раз дотягивал до последнего, чтобы начать учиться, лишь когда наступала сессия.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в челюсть: Какие еще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в челюсть: Я лучше сам приеду. Что ты хочешь съесть? Куплю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послеполуденном саду было пусто, лишь несколько кустов роз поникли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пустил в ход тяжелую артиллерию: Дети!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уши плюшевого кролика, и игрушка издала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Цзина долго горел статус печатает...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Шан Байюй раньше не побывал на Рынке Загрязнения, он бы решил, что это самый обычный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Ло: Жареную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ответил коротким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смартфона высветилось 404.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в приложении по аренде жилья перестал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Чжии легонько постучал палочками по краю миски: У меня тут дела, не успеваю подготовить договор... Может, пока поживешь здесь? Потом все оформим.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напутствовал Шан Байюя: И еще: в этом доме живет немного людей, старайся контактировать с ними поменьше. По вечерам лучше не выходить. Охраны мало, а территория большая, всегда найдутся слепые зоны, где патруль не проходит.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Шан Байюй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мордочках игрушек были вышиты теплые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Чжии тихо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Бесплатных завтраков не бывает, надо сначала перевести плату за аренду, чтобы потом не возникло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хозяин квартиры и странный, Шан Байюй повидал в жизни куда более странные вещи. Пока ему не причиняют реального вреда, он может терпеть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все же присмотрюсь к другим вариантам, на всякий случай...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транспортное сообщение не очень удобное, так что если что-то понадобится, говори мне. Буду заезжать и привозить.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замер: Ты мне так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Чжии, похоже, был действительно очень занят: поев, он поспешно ушел, оставив связку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Байюй, обняв кролика, присел у балкона и посмотрел вниз, на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аура инородного вида разорвала связь кролика с хозяином, и тот едва не распрощался с жизнью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пальцами, переводя Вэнь Чжии полторы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поднял кролика, лежавшего в северо-западном углу гостиной. Игрушка была чем-то похожа на талисман Второго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улыбнулся: Ты так вкусно готовишь! Если будет возможность, не научишь меня? Хочу научиться, чтобы готовить для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Цзин что-то не так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ушел, Шан Байюй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мог лишь кивнуть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утешал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подозревал, что это заблуждение стало массовым: весь мир инородных видов сейчас бурлил, обсуждая его персону, и вокруг разгорались нешуточные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Инородный вид, живущий в доме с привидениями... нет, скорее, дом, где завелся инородный вид. Впрочем, неважно, зато подальше от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не доверял Вэнь Чжии на все сто, но тот пока не проявлял к нему никакой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в челюсть: Какой уровень у Вэнь Чжии?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Вэнь Чжии — высокоуровневый инородный вид, иначе Система не притворялась бы мертвой каждый раз, когда он оказывался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здесь, — Система отозвалась так, словно все еще не могла прийти в себя. — Хозяин, ты давай скорее повышай уровень, ты меня до инфаркта доведешь...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всю квартиру и пришел к выводу: это самое обычное жилье в многоэтажке. Интерьер уютный, а в каждом уголке расставлены мягкие плюшевые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Свидетельство о праве собственности могу показать, Цзин может выступить гарантом. У меня нет особых требований, пользуйся чем хочешь, только нельзя заводить домашних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Ло: Не знаю, правда не знаю. В любом случае, он сильнее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встал и снова прошелся по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арендодатель в первый же день установил в его комнате скрытую камеру. Если бы Шан не обнаружил ее раньше и не уничтожил до того, как пошел в душ, его интимные фото могли бы разлететься по всему интернету.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Чжии донесся с другого конца стола: ...Просто живи здесь. Если не понравится, съедешь через месяц, ничего страшного. И дело не в том, что я доверяю тебе, я доверяю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украдкой напечатал сообщение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Байюй, держа в руках телефон, раз за разом вводил пароли, но система упорно выдавала ошибку, а при попытке выйти приложение и вовсе перестало открываться.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Удалили из-за низкого рейтинга?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это себе под нос и убрал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сегодня выбраться в город. Раз Вэнь Чжии сказал не выходить по ночам, значит, до темноты он успеет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Съездит на такси в Четвертый район, заберет свои вещи, а заодно купит продукты и бытовую химию.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бы еще найти надежного риелтора, чтобы подыскать подходящее жилье. Шан Байюй решил пойти на уступки: такими делами должны заниматься профессионалы, а самостоятельно искать квартиру — затея ненадежная.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 транспортом туго. Вэнь Чжии обещал привозить еду, но Шан Байюй не смел нагружать просьбами человека, которого боялась даже его собственная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все обустрою, больше не буду высовываться. Поживу месяц, а там перееду.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Шан Байюй обратился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Седьмом районе нет скоростных городских поездов, пришлось брать такси до Шестого, а там пересаживаться в сторону Четвертого.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Таксист, тучный мужчина с аккуратными усиками, весело отозвался: Паренек, в Шестой район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бросил взгляд в зеркало заднего вида и широко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до того красив, что даже холодное выражение лица не могло скрыть его притягательную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телефон, длинные ресницы отбрасывали тень на лицо, а светлая кожа, казалось, светилась.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долго приглядывался — такая внешность не могла принадлежать обычному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размышлял и наконец выудил из глубин памяти нужную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Байюй, выдающийся сотрудник Управления по делам инородных видов Второго района, недавно уволившийся из-за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 коме, по телевизору часто крутили сюжеты о его заслугах: самый молодой сотрудник, выполнявший спецзадания, помогавший Управлению брать живыми инородных видов А-класса, раскрывший сотни инцидентов, связанных с Загрязнением.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глубоко вдохнул, в его глазах читались страх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стал инородным видом совсем недавно и теперь отчетливо ощущал исходящий от пассажира манящий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от человека из Управления пахнет Загрязнением? И почему он выезжает из особняка Шангри-Ла?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местные жители Седьмого района знали: хотя о Шангри-Ла ходили слухи как о месте с привидениями, там жили только богатые и влиятельные люди. Никак такие персоны не могли быть связаны с официальными структурами.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снедаемый любопытством, попытался завязать разговор: Куда это вы собрались? Далековато, оттуда ведь выбираться неудобно!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ответил: Да,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первую часть вопроса, продолжая смотреть в телефон и общаясь с Системой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сколько я смогу повысить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произвела расчеты: Нужно поймать еще тридцать-пятьдесят рыб. Поднажми,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казалась приговоренной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пользуясь тем, что они встали на красный свет, бешеными темпами застучал по экрану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таксистов Седьмого района был свой закрытый чат, где они делились новостями и жаловались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Хуан: Сегодня подцепил крупную рыбу, угадайте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Хуан: Того самого сероволосого паренька из Управления! От него прет Загрязнением!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слишком прозрачным, и в чате тут же началось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река: Ого, старина Хуан, ты сорвал куш! Мой знакомый из Управления говорил, что он на вес золота, многие мечтают его заполучить, но не могут подобраться!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Мин: Сероволосый? Как-то раз, когда я был на Рынке Загрязнения, видел, как один высокоуровневый инородный вид выводил оттуда парня с серыми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Ван-старик: Хуан, так ты не упусти шанс, наварись на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зеленый свет. Водитель убрал телефон и вдавил педаль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Таксисты в Седьмом районе — сплошь отчаянные головы. Если попадался богатый пассажир, они вывозили его в глухое место и вымогали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удастся вытрясти деньги — можно сожрать самого пассажира, инородные виды ведь питаются людьми, так что в любом случае в накладе не останешься.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район был похож на Четвертый: оба обладали высокой степенью автономии, но в Седьмом царил полный хаос. Исчезновение человека здесь — обычное дело, тем более что инородные виды обладают способностями, позволяющими стереть любые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поправил темные очки: Паренек, ты в Шангри-Ла квартиру купил? Смотрю, ты такой молодой, а уже на жилье заработал?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покачал головой: Нет, снимаю, 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осторожно вел машину одной рукой, а другой набирал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Хуан: Говорит, что снимает там жилье. Ну что, провернем дельце?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Ван-старик: Хуан, вези его к Небесной Впадине, туда никто не заглядывает.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Ван-старик: Я тоже подъеду, не против, если я откушу свой кусок пирога?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отправил смайлик, означающий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перехватил руль и свернул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Байюй, погруженный в разговор с Системой, даже не заметил, что машина свернула с маршрута.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заводить десять интернет-романов в день, я быстро повышу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Хозяин, интернет-романы дают очень мало опыта, примерно десятую часть от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раздраженно тряхнул головой: Лучше бы я не перерождался. Умер бы — и ладно, а теперь приходится самому себя обеспечивать, как же бесит...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утешила: Пока ты жив, у тебя есть бесконечные возможности. И неужели ты правда хочешь вот так просто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только хотел что-то ответить, как снаружи раздался резкий звук, и водитель ударил по тормозам.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с силой врезалась в спинку переднего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потер ушибленную голову и спросил водителя: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водитель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подождал полминуты, наклонился вперед и заглянул водителю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коврик с глухим стуком упал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водителя застыло в ужасе, рот был широко открыт, а из черных пустых глазниц и горла толчками вытекала темная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буквально напуган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невольно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окно: снаружи все заволокло белым туманом,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отключилась, а это значило, что он попал в Домен инородного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напрягся, приготовившись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стеклу переднего окна раздался отчетливый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http://bllate.org/book/19959/1965711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