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сидел на корточках у кровати,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арендодатель решил его приютить? Разве не говорили, что по ту сторону сети всё безопасно? Или он и правда способен излучать обаяние даже через интернет-кабель?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тебе известно об арендодателе?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доступа выше моего, поэтому я могу сообщить лишь базовые сведения. Трудно сказать, Загрязнитель он, Инородец или человек, но зла он тебе не желает. И еще, — голос Системы стал неуверенным, — он любит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собственным коронным блюдом была именно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окну и раздвинул шторы. На улице стоял полдень, яркий свет падал на растения внизу, отражаясь слепящими бликами. В саду двое детей бегали и играли. Шан Байюй прищурился, удивляясь тому, насколько остро стало его зрение: он отчетливо видел улыбки на лицах малышей и принты с животными на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из спины одного из детей выросли огромные бабочкины крылья. Ребенок что-то сказал товарищу, они обнялись, второй погладил красивые крылья, а первый, смеясь, увернулся, взмахнул ими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такие маленькие дети могут быть настолько сильно подвержены загрязнению? И ведь уровень загрязнения здесь явно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выполняя задания, они заказывали специальные проверки: уровень загрязнения в этом районе был далек от критического, способного вызвать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наблюдал, как дети по очереди играли в «море волнуется раз» перед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жилом комплексе так мало людей, откуда здесь вообще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Шангри-Ла. Место, ближе всего расположенное к Небесной Впадине.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никогда не слышал этого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Небесная Впадина? — он снова начал раздражаться. — Когда ты уже перестанешь говорить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он услышит. Когда вернешь себе свои уши, тогда и будешь слушать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задернул шторы.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прямо перед дверью, 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показался знакомым. Шан Байюй глубоко вздохнул. Ладно, раз уж он здесь, придется выйти и разобраться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На пороге стоял Вэнь Чжии, озаряя всё вокруг удивительно чистой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 И правда, как это мы так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розовые глаза. Их первая встреча была ночью в супермаркете, после чего Шан Байюй подвергся нападению Цзина. Вторая — после того, как его обманул арендодатель прошлой квартиры. Третья — когда этот человек принес его на руках домой и переодел.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представиться. Меня зовут Вэнь Чжии, я недавний выпускник. Мы с Цзином друзья, у него дома сейчас возникли некоторые трудности, поэтому он попросил меня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где-то в Четвертом секторе Цзин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йоту не поверил в это объяснение. Вэнь Чжии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выйдем? Я приготовил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Шан Байюй едва сдерживал эмоции. — Говори, что нужно, и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замер. На его лице отразилось разочарование, он весь как-то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постирал твою одежду. Когда мы тебя нашли, ты лежал на земле, всё было в грязи... Не волнуйся, пижама, которая на тебе, новая, ее никто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правда попросил Цзин. Он слишком низкий, у него не хватило сил тебя нести, ты лежал на земле, а он даже поднять тебя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был на голову выше Шан Байюя, его рост составлял не меньше ста девяноста пяти сантиметров, тогда как у Цзина едва набегало сто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черт, кто меня вечно костерит!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помедлил, сам не заметив, как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 есть, сначала проясним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хотя бы, я так старался. Цзин сказал, что ты обычно встаешь в это время, и велел приготовить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Цзин... Цзин чихал так часто, что его нос покраснел. Он яростно 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там строит против меня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Байюю казалось, что что-то не так, но он не мог понять что. Ему пришлось последовать за Вэнь Чжии из спальни в столовую. На столе стояли две тарелки с чем-то, что с большой натяжкой можно было назвать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спагетти?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различал форму макарон, залитых мясным соусом. Кое-где паста даже подгорела. Об отравлении можно было даже не думать — это вообще не было пригодно в пищу! Вэнь Чжии отвел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почувствовал, как всё внутри него протестует. В Седьмом секторе было сложно заказать доставку, а сейчас это и вовсе не имело смысла. Он закатал рукава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есть в доме?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яйца, помидоры и немного риса.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вошел на кухню, перебирая продукты, и тут до него дошло, что именно казалось странным. Слишком много совпадений. Всё это было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помидоры под краном, его не покидала мысль: с момента перерождения чья-то невидимая рука словно подталкивала его вперед. Система, загрязнение, его статус всеобщего любимца — всё было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приготовил яичницу с помидорами, вспоминая слова Системы. В груди что-то неприятно екнуло. Вэнь Чжии расставил тарелки и приборы, выглядя при этом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ел домашней еды, — тихо проговорил он. — С тех пор как не стало мамы Синьсинь... Я и сам готовить не умею, поэтому Синьсинь уже двенадцать, а она выглядит как восьмилетняя. Она такая крошечная, сколько бы я ее ни кормил, она совсем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вспомнил девочку, которая тогда следовала за Вэнь Чжии. Она была такой маленькой, пряталась за его спиной, а ее руки и ноги казались такими хрупкими, словно могли сломаться от легкого дуновения ветра. Совсем не похоже на двенадцатилетнего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Шан Байюй незаметно достал телефон и отправил сообщение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человек Вэнь Чжии? Какая у него семья и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который наконец перестал чихать, услышал сигнал сообщения. Он схватил телефон и чуть не лишился чувств, прочитав текст. Парень с рожком на голове дрожащими руками держал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характере, о семье... Разве так делают, если человек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это он... он что, решил с ним сойтись?!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