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Загрязнения — это домен S-класса. Весь Седьмой район находится в его границах... Это чем-то напоминает мир игры, где есть обычная реальность и изнанка. В обычном мире — городские окраины, а изнанка — это и есть Рынок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плоскости не пересекаются, лишь изредка реагируют друг на друга при сильных энергетических колебаниях.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Цзин шел рядом и пояснял: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Хэн — хозяин этого рынка. Если увидишь парня с зелеными волосами в белом погребальном одеянии, лучше держись подальше. Он очень силен, никто не может его одолеть, кроме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проявил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S-класс? Я еще не видел Загрязнителей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осторожно наблюдал за его реакцией и, убедившись, что ничего необычного не происходит, с облегчением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Загрязнитель S-класса — это уже полубог, так что встретить его нелегко... У тебя что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пафосное описание, — отозвался Шан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это придумал, так все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архивах S-класс можно по пальцам пересчитать, их домены крайне опасны... Да что там, они сами по себе представляют огромную угрозу. Только домен Сюй Хэна открывается регулярно, чтобы все могли торговать, и он даже установил правила для защиты безопасности. Говорят, он довольно приятный человек, мягкий, только с небольшими странностями.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Входы на Рынок Загрязнения есть во всех районах. Цзин привел Шан Байюя к заброшенному парку в Четвертом районе, где мерцало лишь несколько тусклых ламп, а вокруг то и дело слышался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мою руку, не потеряйся.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«Удар, разбивающий мир: Привет, есть время в ближайшее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Цзин был одним из сильнейших в Четвертом районе — вполне надежный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Рынок Загрязнения и находится в Седьмом районе, это все же домен, причем домен S-класса... Носитель, скажу лишь одно: сегодня до пяти утра ты обязан выбраться. Большего я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Надейся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крепко взял Шан Байюя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 самым спокойным видом стоял рядом с Цзином, который был ниже его на голову, и похлопал того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Загрязнения — домен S-класса, принадлежащий Сюй Хэну. Он открывается раз в месяц на неделю, но не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заброшенного парка внезапно возникла красная деревянная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открывается в три часа ночи, подождем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приступа головокружения окружающая среда начала искажаться и меняться, расцветая красками, словно в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только успел просмотреть пару тем на форуме, как Цзин дернул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застучал пальцами по экрану, набирая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Усиливающие пилюли для повышения уровня!.. Продаются на вес...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три часа ночи открывается проход в домен, а в пять утра он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напоминала ночное шествие сотни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Прятавшиеся в тени инородные виды и Загрязнители постепенно приближались к центру. В темноте многие даже не скрывали своих уродливых частей тела — когтистые тени зловеще колыхались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покинуть Рынок Загрязнения до пяти утра, станешь его вечным обитателем и уже никогда не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тем временем зашел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 тебя толк! — фыркнул Шан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 над мальчишкой, он постепенно убрал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говорил это, но уши его покраснели до самых 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замер, а затем неестественно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сам такой уж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две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польза есть, но нужно повысить уровень, чтобы ее разблокировать.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запах гнили 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была опутана сухими лианами, а у основания виднелись глубокие пятна плесени, словно она долгое время была погружена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часы на экране сменились на 3:00. Цзин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через главный вход, держись рядом со мной,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больше не проронил ни слова, переключился на форум и принялся искать информацию о Рынке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думаешь, может ли паранормальное явление в особняке Шангри-Ла быть связано с Рынком Загрязнения?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арендодатель больше не выходил с ним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Подходи, смотри! Чайный домик Хорошего Брата открывается! Скидка двенадцать процентов на весь ассортимент...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зазывал становились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зевнул, достал свой поврежденный в боях телефон и принялся листать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...Ушные косточки инородного вида D-класса... распродажа...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повел Шан Байюя к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открыл глаза — обстановка вокруг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пришли, — Цзин отпустил его руку и, словно что-то вспомнив, добавил: — Не то чтобы я хотел тебя держать, просто вход здесь непостоянный, боялся, что ты потеряешься.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куда-то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 В этом месяце появилось много новых торговцев... Эх, качество товаров здесь сильно упало, если бы не ты, я бы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поднял голову,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перекрестке, окутанном густым туманом, в котором желтый свет распадался на частицы, высвечивая смутные, суетливые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находится особняк Шангри-Ла?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У меня там живут друзья. Хочешь взглянуть? Погуляем немного и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нужно следить за временем. Уйдем до рассвета, на рассвете здесь неспокойно, слишком большой риск... Кстати, приготовишь мне ночной перекус? Хочу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ухватился за рукав Шан Байюя, осторожно заглядывая ему в лицо, и лишь убедившись в отсутствии возражений, успокоился и крепче сжал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 Байюй поселился у него и взял на себя все заботы по покупке продуктов и готовке, Цзин одно время подозревал, что тот подсыпает что-то в еду. Иначе как объяснить, что он, представитель A-класса, стал так зависим от обычной человеческой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подумал про себя: «Этот малец довольно забавный, даже как-то неловко его ругать».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последовал за Цзином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начал редеть, и вдоль широкой дороги выстроились ряды передвижных лотков, окруженных инородными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давили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здесь продают недорого, но и хорошего товара почти нет. Если что-то присмотришь, сначала спроси меня, чтобы не обманули. Возврата и обмена здесь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заглянул в один из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ушные косточки инородного вида D-класса оказались маленькими кусочками кости, на которых еще виднелись капли крови — такие свежие, будто их только что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в белой шапке, весь в поту, обмахивался веером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возьмешь? Всего тридцать пять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эта вещь с форума обладает эффектом прослушки.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какой-то инородный вид, выбрал две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радостно вытер пот, бросил маленькие кости в пластиковый пакет и показал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Покупатель, держа телефон, попытался сторговаться: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нельзя! Никак нельзя! Свежевырезанные косточки, цена и так очень выгодная!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Инородный вид со вздохом оплатил семьдесят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расплылся в улыбке, отдал пакет и повернулся к Шан Байюю и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Боссы, свежие ушные косточки! Возьмете?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тихо прошептал Шан Байюю: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покупай это, их сдирают с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такой метод слишком кровав, но в глазах инородных видов это обычный забой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боясь, что Шан Байюй не выдержит, намеренно скрыл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слегка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был слегка удивлен: он не ожидал, что человек, зараженный совсем недавно, так спокойно воспримет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Шангри-Ла, я присмотрел там дом. Если все сложится удачно, смогу съехать от тебя пораньше, — тихо сказал Шан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выйдем через западную сторону, там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не собираются ничего покупать, торговец с сожалением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Шан Байюй, увидев открывшуюся картину, в ужасе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торговца висела ободранная обезьяна, липкая кровь стекала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полная злобы, немигающим взглядом смотрела на Шан Байюя, а ее когти скребли по спине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оскалилась и внезапно издала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резко обернулся, его черные глаза уставились на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пятачке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изменилась, несколько пар глаз уставились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свет стал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Чешуйчатая рука внезапно преградила путь Шан Байюю.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не человеческая рука, а скорее конечность крокодила или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 острыми загнутыми когтями указали на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Шан Байюй и Цзин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 с широким лицом и узкими глазами не скрывал своей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цену, продаешь? Даю тридцать тысяч. Этого мальца вполне хватит за такую сумму,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пятьдесят тысяч! Если его еще никто не трогал...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высунула раздвоенный язык и облизнула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тела женщины представляла собой длинный змеиный хвост, поблескивающий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аура была явно сильнее, чем у других, и окружающие притихли, хотя глаз с Шан Байюя не сводили.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выругался, схватил Шан Байюя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здесь гулять нельзя. Черт, совсем забыл про эту дрянную Обезьяну-кладоискателя, вечно липнет к людям, как сопля.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надвинул кепку и молча следовал за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Обезьяна-кладоискатель — особое существо и один из источников Загрязнения. После заражения кожа на спине постепенно вздувается и трескается, мышцы растут, формируя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вскормленная плотью, обретает разум, связывается с сознанием носителя и находит редкие загрязнения, чтобы добывать для него питательные вещества для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Шан Байюя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этот источник Загрязнения был официально объявлен полностью уничтоженным еще когда он только поступил в Управление по делам инородных видов. Как он мог здесь 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мысленно позвал: «Система, 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часто говорила загадками, она никогда прежде не пропадала со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внезапно обнял Шан Байюя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вздрогнул и яростно уставился на черноволосого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почувствовал головокружение, а мимо ушей просвистел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равновесие восстановилось, они оказались на другом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перекресток, где они были вначале; туман здесь был гуще, а свет — еще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слышалось лишь дыхание друг друга. Недалеко в тумане смутно проступала красная деревянная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заговорил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выход из Третьего района. В Четвертом слишком много инородных видов, выходить там небезопасно. Выберемся здесь, а потом на машине доберемся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проступил рог, зубы стали острее — он явно перешел в состояние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выбраться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держа Шан Байюя за руку,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Шан Байюя внезапно зародилось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быстро огляделся, но ничего странного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открыл дверь, и одна его нога уже ступила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 Байюй почувствовал холод в области шеи — что-то с силой дернуло его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широко открыл рот в ужасе, отчаянно пытаясь втянуть Шан Байюя внутрь, но непреодолимая сила затянула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сгустился.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тяжело дышал, температура его тела стремительно росла, и в голове внезапно вспыхнуло озарение — он понял, что это за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...Говорят, он довольно приятный человек,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Загрязнение того самого S-класса. Раньше оно не проявляло агрессии, но сейчас внезапно активировалось.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влажных, липких лиан обвились вокруг тела Шан Байюя, сжимаясь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тумана, шаг за шагом, к нему приближался мужчина с темно-зелеными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строгое белое погребальное одеяние, из-под подола которого тянулись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Байюя пылало, приоткрытые влажные губы тяжело ловили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пропиталась слизью лиан, которая, соприкасаясь с кожей, вызывала странное, зудящее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руку, и лианы поднесли человека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коснулись лица Шан Байюя.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мужчины читалось обожание, 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сладко... Какой подходящий, какой прекрасный экземпляр...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http://bllate.org/book/19959/1965704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