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едва закончив уборку, от изнеможения рухнул на диван — у него даже не было сил приготовить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дохлую рыбину он уже сбросил в мусоропровод, и теперь она навеки упокоилась среди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время, о котором договаривался с домовладельцем, уже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тебе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по-прежнему сохранял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совсем не так, как будто ему действительно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потянулся за телефоном: за всё утро он так и не успел проверить сообщения. Экран был завален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лицемерные приветствия бывших коллег и начальника, он нашел чат с тем самым домовладельцем из особняка «Шангри-Ла».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Арендатор обладал до неприличия красивым лицом, а его изящная фигура напоминала благородного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несколько раз взмахнул крыльями, не скрывая откровенного вожделения, с которым он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есть — смотри подпись: Если не занят, можешь зайти посмотреть перед тем, как снимать. Район здесь отличный, вот только добираться до работы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есть — смотри подпись: Привет, хочешь снять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кулаком по миру: Смею спросить, в этой квартире случайно не водятся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Ли Кэ в тесном коридоре беспокойно трепетали черные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переключил приложение, собираясь бегло просмотреть форум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есть — смотри подпись: Опечатался,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есть — смотри подпись: Нету, у меня в квартире фэн-шуй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лишь спустя долгое время осознал, что камера наблюдения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Хорошо, когда будет удобно, чтобы я пришел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прислал: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сам Шан Байюй знал, что одно лишь сдерживание аппетита по отношению к человеку рядом стоило ему всех остатков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подобострастно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потороплю его, сейчас же потороплю.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постучал в дверь, искоса поглядывая на выражение лица мужчины-тени.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сообщение, как снаружи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есть — смотри подпись: За воду, свет и газ плачу я, если будут другие вопросы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...Малыш Шан, открой,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Загрязнителем совсем недавно и чувствовал, что этот мужчина-тень рядом с ним невероятно силен. Одно лишь приближение к нему вызывало леденящий холод, от которого 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уже подтвердил запрос в друзья и прислал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Шан Байюй въехал, домовладелец полночи с предвкушением смотрел на экран монитора, но картинка всё время была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нервно мерил коридор шагами. Рядом с ним стоял мужчина, чьего лица было не разглядеть: он напоминал тонкую, высокую тень — жуткую и пугающую.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приподнял уголок глаза и, шевельнув пальцами,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домовладельца, заплывшее жиром, покрылось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в углу экрана: ровно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был самым заурядным офисным работником. Все вокруг считали его счастливчиком: у него была красивая, кроткая жена, послушная дочь и полная идиллия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 не может съесть лебедя, но жаба может о нем грезить.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Загрязнителем, домовладелец, конечно же, почувствовал исходящий от арендатора необычный аромат — дурманящий, манящий, заставляющий 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Мужчина-тень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открывает?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того что в этом доме жило мало людей, уровень загрязнения здесь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 сдержал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носитель просто взял и пошел напролом!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установил в квартире скрытую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труслив: осмеливался лишь тайно любоваться им в своей комнате, не решаясь на реальные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он не боялся — был закоренелым материалистом. Тем более, что в прошлой жизни он выполнял задание в этом жилом комплексе и пришел к выводу, что никаких призраков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«Печатает...» на экране мерцала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Арендатор въехал совсем недавно. В то время домовладелец только-только стал Загрязнителем, и одно лишь воспоминание о его лице вызывало у него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сожрать нескольких Загрязнителей, чтобы подавить голод по отношению к жене и ребенку. На самом деле он уже тайно съел немало людей и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всё никак не мог выбраться с самого дна C-класса, а из-за особого источника загрязнения его первобытные инстинкты были особенно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затрясся всем телом и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Шан,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кажется, послышалось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начал нервничать и снова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открываешь? Может, ты себя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исходивший от него, заставил ноги домовладельца подкоситься.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домовладельца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обещание того мужчины вылечить его ногу после того, как дело будет сделано, он бы ни за что на такое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еще даже не успел попробовать мясо арендатора.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попытался контролировать низшего Инородца того же происхождения, но в итоге не только не добился своего, так еще и Инородец был схвачен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из-за двери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показалось невозмутимое лицо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Светло-серые пряди волос падали ему на глаза, а голубые зрачки в упор смотрели на домовладельца.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Арендатор был в простой домашней одежде, длинноватые серые волосы были собраны, и от него исходила мягкая, умиротворяющая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от него веяло таким домашним уютом, что хотелось его... затискать.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невольно почувствовал, как внизу живота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проходите. Есть еще кое-что, о чем я хотел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Домовладелец, которого назвали дядей Чжаном, вздрогнул всем телом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да, хорошо! Малыш Шан, я тут еще человека привел,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 родственников, у нас тут по пути дела возникли, вот и зашли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Кэ, принявший человеческий облик, был в костюме, волосы аккуратно зачесаны назад, а черные туфли начищены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Шан Байюю: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развернулся и прошел вглубь квартиры. Оба гостя последовали за ним, но, переступив порог,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сероглазого мужчины был острый кухонный нож, на котором виднелись капли бледно-красной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с тихим звуком капнула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тем же выражением лица медленно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только что закончил кое-что разделывать. А ведь только помыл пол, чтобы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 воздухе слабый запах крови и присутствие высокоуровневого Инородца.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тоже инстинктивно понял, что что-то не так. Он осторожно посмотрел на Шан Байюя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Шан, ты что это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принес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обоих гостей тут же пронеслись самые разные догадки, лица их стали бледнее на несколько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еще рыбу нужно чистить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рыба ли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войти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ножом в руках прошел на кухню и достал две чашки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чашках виднелись темно-красные пятна, словно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теперь боялся о чем-либо спрашивать, он лишь выдавил из себя улыбку и принял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сел на диван и, словно что-то вспомнив,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Чжан, дверь в ванную сломалась, я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мелочи...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подвинул телефон на стол. Его голос оборвался, когда он увидел на экране фотографию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натянуто улыбнулся,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 Шан... почему это дверь... расплавилась...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и Ли Кэ обменялись взглядами. В их головах возникла одна и та же мысль: точно, этот человек непрост!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дяди Чжана образ Шан Байюя мгновенно сменился: из хрупкого одинокого красавца он превратился в мрачного психопата-убийцу.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Хорошо еще, что камера сломалась в первый же вечер, а то ведь, если бы он увидел что-то, чего не следовало, его бы наверняка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взял телефон, перевел дяде Чжану пятьсот юаней, и на его лице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этой суммы должно 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тянулись вверх, но в глазах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дяди Чжана росла. Он с мольбой посмотрел на Ли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Кэ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здесь, отступать некуда. Если позволить такому Загрязнителю развиться в полноценного Инородца, это станет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исходящий от него аромат постоянно будоражил нервные окончания Ли Кэ. Инстинкты Инородца подсказывали: если сожрать этого мужчину, он сможет выйти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любит риск — идем напролом!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пойду перекушу...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 повернулся, Ли Кэ рванул с места. Его тело исказилось, из-за спины вырвались два огромных черных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вытянулась, лицо раскололось надвое, из него показался огромный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прошептала в голове Шан Байюя: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источник загрязнения — Чистильщик, падальщик. Загрязнение хранится в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особый вид загрязнения, как и Инородный плод, — они не являются по-настоящему живыми существами. Всё это появилось лишь после прихода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комнате жалобно заскрипели, по стеклу пошли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стремительно метнулся на кухню, схватил кухонный нож и метнул его в сторону Ли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обычного ленивого и спокойного вида, это движение было быстрым и беспощадным. Нож прорезал воздух с такой силой, что кухонные шкафы загрохотали.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на миг замешкался, но тут же с визгом бросился на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в себе испарилась больше чем наполовину. Аура, которую излучал противник, явно не принадлежала тому, кто был загрязнен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реакция, такие навыки...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обычный Загрязнитель!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Инородца бешено вращались, в голове уже зрел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сожрать этого человека, можно хотя бы съесть домовладельца — по крайней мере, поездка не будет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Чжан, до смерти перепуганный, забился в угол дивана и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слабым Загрязнителем и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выждав момент, гибко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ударом ноги он врезал Ли Кэ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точным. Трудно было представить, что в таком стройном и хрупком теле скрыта такая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отлетел в сторону, его лицо исказилось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Шан Байюй с силой наступил ему на плечевой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был дезориентирован этой серией атак и не мог поддерживать форму Инородца.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принимать человеческий облик, лишь пара крыльев за спиной беспомощно трепыхалась.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откуда в противнике взялась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у него есть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Кэ стало злобным. Его шея внезапно удлинилась, с невероятной скоростью извиваясь, и оказалась за спиной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пасть, от которой несло гнилью, и из его тела вырвалось облако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вскрикнул: он почувствовал, как части его тела начинают разлагаться и перестраиваться. Острая боль пронзила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на четвереньках пополз к двери, пытаясь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посмотрел на него сейчас, то с ужасом увидел бы, что его конечности уже начали заменяться частями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загрязнение от Инородца C-класса способно превратить любого Загрязнителя в Инородца.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внезапно почувствовал жар, разливающийся по телу. От этого неожиданного ощущения его пробила дрожь, и он непроизвольно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торжествовал: он решил, что всё идет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нахмурился, в глазах затуманилось — он выглядел слабее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его съесть, и его собственная сила многократно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страдающего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противника было невероятно сильным и идеально подходило на роль сосуда для его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Инородцам трудно заводить детей, особенно гибридов.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дочери Ли Кэ было слабое здоровье, она постоянно болела с самого рождения, и жена винила во всем себя, считая, что это она тянет ребенка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гибридам очень трудно выжить, и то, что его дочь дожила до такого возраста,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женой давно хотели еще одного ребенка, но попытки постоянно заканчивались неудачей. Жена была на грани срыва, да и Ли Кэ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Кэ хитро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сожрать его — не единственный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