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 Байюя звучал глухо сквозь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обхватив мужчину за ногу, звонко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сошлись домиком, губы надулись, на лице застыло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погладил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 поблагодарила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обратился к Шан Байюю: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тоже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напряжённо покачал головой, давая понять, что пустяки,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толкал тележку к отделу свежих продуктов, намереваясь управиться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руку у него был надет полиэтиленовый пакет, в котором лежала упитанная жёлтая горбыль.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этого человека — ни в прошлой жизни, ни в нынешней. Значит, это просто незнакомец, привлечённый его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тот коллега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резко затормозил, но не шагнул вперёд — беловолосый мужчина уже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Туалетная бумага по акции, двадцать юаней за упаковку! Красавчик, взгляните!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рыбы застыла мертвенная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Шан Байюй и подумать не мог, что в кофе что-то подмешают.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 ним уже случалось такое: новый коллега принёс ему чашку кофе в благодарность за помощь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чувствовал, что в его собственных глазах, должно быть, та же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Байюю это показалось странным, и он напридумывал всякие нелепые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своенравности этого телосложения всеобщего любимца, кто знает, что может случиться, если время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посвежее, чем те, что сверху.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чистым и звонким, руки при этом не останавливались — он затягивал узел на пакете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беловолосого мужчины задержался на слегка покрасневших руках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размышлял секунды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превозмогая телесный дискомфорт, он избил того коллегу до крови, и только подоспевший Цзинь Чуань растащил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высокого парня волосы тоже были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беловолосого мужчины появилось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аллергия? В это время года у многих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беловолосого мужчины сияла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спасаясь бегством, двинулся против потока людей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носил перчатки, и на тыльной стороне бледной кисти остались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попробуйте! Свежий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«Видишь? Быть богом — неплохая привилегия».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то и дело останавливали продавцы-консультанты, пытаясь что-то втюхать.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было уже поздно: рыба на прилавках была не первой свежести. Мёртвая рыба — тусклая, с серовато-красной пеленой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поставил тележку в сторону, снял перчатки, сорвал рядом пакет и натянул его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хвостиками-кольцами тянула мужчину за полу одежды; услышав шум, она тоже обернулась и, распахнув глаза от восторга,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своих планов на покупки только ради того, чтобы не вляпаться в историю,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людей в его прошлой жизни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Байюй колебался, не взять ли хотя бы пару штук, чтобы не мучиться, перед его глазами вдруг возникли руки с чёткими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мужчина, видя, что он не двигается,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Синьсинь… она с детства боится людей. Её мама рано ушла, я один её растил. Я ещё учусь, иногда не могу уследить, а сегодня вот наконец вывел её погулять, она всё время бегает, хочет всего подряд…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 предпочёл без этой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свежих продуктов был неблизко от отдела снеков, и к тому времени, как Шан Байюй добрался туда, у заставленного льдом и мёртвой рыбой прилавка уже стояли двое — высокий и низенький.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прилавку, собираясь выбрать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был пакет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выглядела на удивление послушной и понятливой.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начали подкатывать. Значит, всё человечество действует по одному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подняла баночку шоколада, которую держала в руках, и звонким детским голоском обратилась к Шан Байюю: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Синьсинь хочет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опешил, взгляд его стал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выдавил из себя «м-м», не вдаваясь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пробормотав «извините», он взял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уже давно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беловолосого мужчины снова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не удержался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внешность этого беловолосого была как раз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солнечный, от него веяло юношеской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так: чего им не хватает, к тому они и 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нынешнего Шан Байюя не было никаких мирских желаний, он хотел лишь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физиологии, а в том, что психологически он инстинктивно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внешность придётся по душе, с его телосложением всеобщего любимца трудно предсказать,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красивое лицо творит отвратительные вещи — это совершенно невыносимо. Лучше оставить кое-что лишь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не задержался, попрощался и устремился в другие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мимолётная встреча, пусть даже привлёк внимание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в будущем наши пути не пересекутся,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снимая с полки бутылку вина, мысленно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Система, эта пигалица, давно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смотрел, как удаляется фигура в чёрном, и улыбка на его лице медленно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от него веяло беззаботностью студента, а теперь, когда лицо похолодело, он больше походил на жестокого бармена из ночного клуба, способного на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пускает в ход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присел, свободной рукой легонько щёлкнул девочку по крошечному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Синьсинь, ты тоже учуяла?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Синьсинь, прижимая к себе банку с шоколадом, отпрыгнула в сторону, словно мячик, и возмущённо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противный! Ты спугнул ароматного братца!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подпрыгивала,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показалось, что ребёнок говорит нелогично: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его спугнул? Я же ещё и рыбу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Синьсинь скорчила рожицу, пару раз фыркнула и, прижимая банку, пулей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снова выпрямился и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Ароматный? Да, довольно ароматный… Похоже, заразился недавно, уровень низкий, даже слабее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почесал подбородок: — Надо придумать, как не дать ему сдохнуть. Это последний юный экземпляр…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…Погоди-ка, а этот паршивец куда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не заметил Вэнь Синьсинь и, смирившись, покатил тележку на поиски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съёмную квартиру, он уже к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квартиры были покрыты тёмными пятнами, на которых разноцветными ручками были исписаны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жёлтый свет делал фигуру Шан Байюя особенно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нагруженный пакетами, с трудом поднялся по лестнице, и в тот момент, когда ключ упал на пол, у него возникло желание переехать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 Управлении по делам инородных видов была хорошей, за эти годы он скопил немало, купить приличное жильё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постоянное место жительства внушало ему чувство незащищённости, поэтому в итоге он выбрал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аренда тоже не давала особого чувства безопасности, просто сбегать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значит: «бегство хоть и постыдно, но 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смирившись, поставил вещи на пол, поднял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его тонкое настроение и утешила: — Хорошие дни ещё впереди, больше не придётся жить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Скрип-кряк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дверь издала протяжный, режущий слух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кое-как запер дверь, кое-как затащил вещи на кухню, переоделся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я умер и заново родился, в этой жизни должен хоть немного отдохнуть, иначе сам себя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включил телевизор — как раз начали вечерние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знакомая форма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Инородный вид «Сеятель», появившийся во Втором районе, ликвидирован Управлением по делам инородных видов. Операцию проводил капитан второго отряда Цзинь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 спиной ведущей сменилось, появилась фотография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перелистнула лист бумаги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водный парк развлечений в Пятом районе откроется через три дня, приглашаем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последнее время активность инородных видов участилась, просим граждан соблюдать осторожность при выходе на улицу. В случае обнаружения аномалий звоните по горячей линии Управления по делам инородных видов: 734ХХХХХХХ…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бывшей коллегой Шан Байюя. Хотя выглядела бледной и слабой, в её глазах читалась резкость — тип надёжный и внушающий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помнил, что она была капитаном отряда, но её ранг неожиданно упал с A до E, и тогда она сменила профессию, став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когда-то была четверть «Инородного плода», — заговорила Система. — Это единственный возможный путь мутации в бога, но в юном возрасте он очень слаб и легко может быть пожран другими Загрязнителями.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бывшей коллеги когда-то на груди росла рука. Шан Байюй видел, как она командовала этой рукой, чтобы та заварила ей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бледная, тощая ручонка высовывалась из ворота, нетвёрдо брала чашку — зрелище было жуткое и нелепое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поднял глаза на человека в телевизоре: — В прошлой жизни, до самой моей смерти, она оставалась E-рангом и всегда избегала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— юная форма бога. Такой Загрязнитель, потенциально способный стать богом, может быть напрямую съеден тобой для повышения ранга. Проще говоря, ты в её пищевом рационе.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…Неудивительно, что при виде меня она всегда выглядела так, словно мышь увидела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пошевелился, устраиваясь поудобнее, и между делом спросил Систему: — А кто я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подождал немного и озабоченно спросил: — Отключилась? Или проц сгорел?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Нет. Хозяин, у вас нет допуска, нужен более высокий уровень, чтобы разблокировать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Ты же сама сказала, что я бог. Как ты смеешь что-то скрывать от бога?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Извините. Но у вас же есть ответ: вы —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поленился спорить с Системой, досмотрел вечерние новости, медленно поднялся, снова проверил окна и двери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половина одиннадцатого — самое время принять душ и начать вечерние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ванной закрылась, в тёмной кухне полиэтиленовый пакет с содержимым вдруг пару раз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пакета высунулась рыба, её глаза несколько раз вращались, в них мерцал жуткий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довольно пугающей: в пустой квартире непрерывно шуршал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звук появления призраков похож на шуршание полиэтиленового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 было призраков, было только Загрязнение, а в мире Загрязнения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рыба выползла из пакета, шлёпнулась на пол и, разинув рот, издала звук, похожий на младенческий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била плавниками, оставляя на полу кухни тёмные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рыба была давно мертва и слишком напрягалась, её и без того израненный хвостовой плавник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это увидел бы, сказал: какая старательная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звук, смешиваясь с шумом воды, проник сквозь дверь ванной в уши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намыливая голову; пена потекла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ты не слышишь какой-то странный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казалось, что это плач ребёнка, но, прислушавшись, он был похож на крик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за дверью истерично кричала, и от напряжения один глаз с треском выскочил, упал на пол, покатился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ваша прошлая жизнь пришла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http://bllate.org/book/19959/1965698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