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едва не рассмеялся от неуместных слов Цзян Цзю. Неужели он был слишком добр к нему в последнее время? Раз Цзян Цзю решил подбросить ему проблем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поговорим после турнира, — повторил министр, надеясь, что сможет пробить брешь в голове Цзян Цзю и вложить туда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уловил нотки сдерживаемого гнева в голосе министра и коротко ответил,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услышав это, невольно выдохнули. Они-то были уверены, что Цзян Цзю доведет свое неумение читать обстановку до предела и вынудит начальника выгнать его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носит маску, и эмоций не видно, но мне показалось, что в тот момент он был особенно опасен. Это и есть та самая аура? Аура, которую не скрыть даже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работы при дворе долгие годы дает человеку такую ауру, которую нам и представить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оставим министра в покое. Сейчас нас ждет поединок между Цзян Цзю и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замолчали, наблюдая, как Цзян Цзю отходит от зоны чиновников, а навстречу ему выходит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дошел до финала, как бы подданные ни поддавались, нельзя сказать, что у Цзы Люхуэя совсем нет навыков. По его стойке было видно —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 с ним Цзян Цзю? Наверняка будет суров. Ведь он же сказал министру, что увидится с ним только после того, как получит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Цзю Цзы Люхуэй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атаковал Цзы Люхуэй: с мечом в руках он метнулся к шее Цзян Цзю. Обычный человек, конечно, стал бы защищать эту зону и поднял бы меч для отражения удара. Цзян Цзю поступил именно так. Мечи скрестились, и Цзы Люхуэй попытался использовать свое знание фехтования, чтобы надавить на Цзян Цзю и заставить его выронить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Тебя волнует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Люхуэй, который как раз оказался сидящим на земле: 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нет ни малейшего намерения вступать в Юйлиньцзюнь.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многие, увидев такой исход, начали оживлять притихшую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ослабил одну руку, и сила, с которой Цзы Люхуэй давил на меч, по инерции устремилась вперед, но это отнюдь не означало победы императора. Цзян Цзю с силой оттолкнул его, и как только тот, не удержавшись, отступил на пару шагов, воспользовался моментом и выбил его за пределы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Лэйянь, не сдержавшись, выпалил: — Да как у него может быть так мало амбиций!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обсуждали происходящее, а на арене присутствовали и сами великие генералы — Бай Лэйянь из правого крыла Юйлиньцзюнь и Хэй Яоши из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победит генерал Лань, а оно вон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где я. Цзы Люхуэй.jpg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 со смеху, как он умудрился сесть прямо на пятую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и переглянулись, это еще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Люхуэй: Ты вот так позволил мне проиграть? (Ошарашен). Цзян Цзю: Я же оказал тебе честь, проявил уважение. (Серьезно).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Ц-Цзян Цзю победил! — Ли Цзяню пришел в себя и объявил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знаю, как анализировать этот турнир, кажется, Цзян Цзю приложил руку к каждому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Хэй Яоши, Лань Цюин, указал ему на Цзян Цзю, направлявшегося к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Они не участвовали, но оба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проиграем какому-то гражданскому чиновнику, позор-то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Лэйянь и Хэй Яоши были одного мнения, и он спросил Цзы Цзинланя. Тот ответил: — Он хочет быть только гражданским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которого назвали человеком без амбиций, подошел к Ли Цзяню и спросил: — Где забрать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Цюин, разумеется, прекрасно понимал, что имел в виду его немногословный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был так сосредоточен на мече, что упустил из виду одну деталь: искусный боец не считает меч единственным оружием. Все тело — это инструмент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участвовали оба генерала Юйлиньцзюнь, результат был бы не столь однозначен.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хорош, этот Цзян Цзю из Министерства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заботиться о чем-то другом, если это не имеет значения? Цзян Цзю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нужно приготовить речь победителя?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выдаст речь победителя, это будет все равно что сыпать соль на раны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победителя равна соли на ранах,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дайте ему деньги и пусть уходит. Я уже до истерики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процедил сквозь зубы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хотел было что-то добавить, но заметил, что министр Хуан неподалеку поднялся со своего места, и сказал: — У меня дела, получи за меня, —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впали в ступор. Они, конечно, видели, что министр уходит, но между уходом министра и деньгами логичнее выбрать деньги. Министр ведь не может просто так прогуливать работу или прятаться, Цзян Цзю явно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пошел следом за министром Хуаном, — Лань Цюин указал Хэй Яоши на удаляющегося Цзян Цзю. — Должно быть, он очень любит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бесстрастном лице Хэй Яоши появилось некое подобие гримасы. Тот человек любит Хуана Цижэня? С эстетикой у него явно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сделал то же самое — указал Бай Лэйяню на направление, куда исчез Цзян Цзю, подтверждая решимость того остаться в Министерстве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Лэйянь: — Уа, этот парень что,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 Цзинланя дрогнула. Ему показалось, что Цзян Цзю все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Сяо? — спросил Великий хранитель Ча у сидевшего рядом Великого наставника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Сяо ответил: — Пришедший из Чачжоу, он не сможет стать правой рукой Его Величества, и ты знаешь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Ча улыбнулся. И правда, ведь он — друг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поднялся с земли, переговорил с Сюли и остальными, но Цзян Цзю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Он ушел вместе с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Люхуэй: 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Цюин: — Он очень любит министра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и Цзы Люхуэй при этих словах вздрогнули: — Ха?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шел следом за министром Хуаном из дворца, где проходил турнир, прямо в канцелярию Министерства двора. Он остановился перед рабочим столом министра и спросил о планах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отложил бумаги, поднял взгляд на Цзян Цзю и спросил: — Мои планы так важны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господина для меня крайне важны. Я не хочу работать где-то еще, — Цзян Цзю действительно нравилась работа в министерстве. Здесь выдавали жалование всем чиновникам, и работать здесь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посмотрел на серьезное лицо собеседника и просто пододвинул к нему несколько книг со стола: — Верни эти книги, а потом возьми те, что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...Дьявол, ну какой же он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и работать? Да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если бы после победы на школьной спартакиаде тебя сразу отправили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Дьявольское министерство,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Цзю вообще нет мыслей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 вышел с книгами, он столкнулся с Цзин Шиланом, поклонился ему и отправился в архив. Цзин Шилан посмотрел на книги в руках Цзян Цзю и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Цзян Цзю пошел сдавать книги? — спросил он, войдя в кабинет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Хуан, не отрываясь от бумаг, ответил: — Это его прямые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Чжу, ну ты даешь... — вздохнул Цзин Шилан.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поражены эффективностью и быстротой, с которой Цзян Цзю вернулся к работе. Такая сознательность, такой профессионализм... Тут и сравнивать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 с чем, — вздохнул Чжэнь Суфан, наблюдая за проходящим мимо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забравший сто золотых слитков, вошел в министерство и, увидев занятого Цзян Цзю, не смог произнести ни слова упрека за доставленные хлопоты. Казалось, Цзян Цзю искренне считал, что просто поучаствовал в турнире, а остальное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был в смятении. Узнав, что он идет в министерство, многие просили его разузнать, не помолвлен ли Цзян Цзю. У тех людей в головах было только одно — как переманить талант на свою сторону. Но Ли Цзяню, глядя на Цзян Цзю, был уверен на сто процентов: тот не интересуется браком. В конце концов, в голове у Цзян Цзю только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с грохотом опустил мешочек с золотом на стол Цзян Цзю. Тот поднял взгляд от книги, глянул на Ли Цзяню и сказал: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открывай, дай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оценки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выглядит настоящее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открыл мешочек, и в чате трансляции посыпались комментарии: «Ослеплен», «Свет богатства выжег мне глаза», «Цзян Цзю считает нас своими», «Спасибо, Цзян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с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расходы Цзян Цзю сочли бы запредельными по шкале Энгеля.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жизни Цзян Цзю оценили бы как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купишь книг, чтобы заполнить полки и пустить пыль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отправишься в путешествие, не глядя на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плохого в любви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пришел в себя и сказал: — Так ты никогда не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услышал это и спросил: — Ты собираешься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Иначе зачем ты говоришь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Цзю посмотрел на сто золотых и разделил их на три части: тридцать, двадцать и пятьдесят. Он протянул двадцать монет Ли Цзяню и сказал: —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плачу. Деньги еще не успели нагреться в руках, а уже ушли. Как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сопереживаю, правда. Каждый раз куча всяких трат мешает мне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малознакомые люди не будут звать меня на свадьбы, молюсь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портят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оттолкнул руку Цзян Цзю, вспыхнув от возмущения: — Я не собираюсь жениться! И вообще, почему мне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ответил: — Пятьдесят я оставлю себе, двадцать тебе, а тридцать —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 доли Цзин Шилана? — Разве они не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Потому что Цзин Шилан уже давно женат, ему не нужен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свадьбу, пф-ахахахаха, я сейчас умру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 холостяков!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сказать спасибо, что он вообще вспомнил о тебе, когда делил деньги,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перо в руке министра Хуана сломалось? (Ужас)!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H-e-l-p, help!!!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