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действительно не боялись, ведь слова Великого учителя Суна, одного из трех наставников двора, весили куда больше, чем слова самого короля Цзы Люхуэя, да и доверия к ним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сословия не имеют значения и важна лишь техника боя — значит, так тому и быть. Даже если соперником окажется сам король, они осмелятся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верили, что способны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момента восшествия на престол король не посещал утренних собраний, проводя всё время в гареме, и слыл правителем нерадивым. До его коронации многие при дворе даже не замечали Цзы Люхуэя, настолько он был неприметен.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борьба за трон, из-за которой многие наследники...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разделяли почти все министры, хотя вслух об этом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король Цзы Люхуэй сейчас и появлялся на собраниях или официальных мероприятиях, его слова и поступки пока не имели большого влияния. Как и в этот самый момент: авторитет Великого учителя Суна был куда убедительнее величия Цзы Люхуэя.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верили, что смогут одолеть Цзы Люхуэя в честном бою, их беспокоило лишь то, как сделать это, не поставив короля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не придавал значения внезапному участию Цзы Люхуэя. В конце концов, на пути к сотне золотых есть только соперники,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с досадой свернул заготовленный свиток с приветственной речью и продолжил вести турнир, объявляя участников. Состязания делились на отборочный тур, полуфинал и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демонического новичка из демонического Министерства двора прочно засел в головах многих, но вот каким окажется его мастерство владения мечом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гражданские чиновники слабее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фамилии читаются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обе —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Сайуньго все-таки могут существовать фамилии, совпадающие по звучанию с аристократическими.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я Хун Шу, сестра Хун Сюли по неродным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 королевской семьи, родственник Министра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Ланс, хочу спросить, как подружиться с Лань Цюином.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начали придумывать себе имена с фамилиями, созвучными именам короля и семи знатных родов Сайуньго, пытаясь хоть немного приобщиться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Цзяню не верил, что Цзян Цзю проиграет. Он был готов поклясться в этом своей разрушенной стеной. Цзы Люхуэй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твердили, что главное — участие, когда дело доходило до них самих, мало кто мог сохранять такое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Цюин в отборочном туре выступил блестяще, легко одолев соперника и сорвав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смотрите, там Цзинлань!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Цзинлань тоже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нацелился на сотню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ведь в поместье Хун вечно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Сюли ведь стала наложницей, неужели в поместье Хун все еще туго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 Но кто откажется от лишних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Цзинлань участвовал в турнире и также с легкостью победил соперника, пройдя в следующий круг. Цзы Люхуэй тоже победил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Цзю проиграл в первом же раунде, даже страшно представить, что ждало бы этого бедного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было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бросали взгляды на Министра Хуана, чье лицо за маской оставалось совершенно непроницаемым, и нервно дергали уголками ртов. Министр Хуан оставался верен себе. Говорили, что многие пожилые сотрудники Министерства двора мечтают о досрочном выходе на пенсию — видимо, методы Министра Хуана стали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победит, — сказал Цзы Люхуэй, обращаясь к Хун Сюли.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проиграет — тоже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турнир и был разделен на этапы, многие не особо вникали, желая лишь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человек, который выжил в Министерстве двора под началом чудака Министра Хуана, да еще продержался там два года! Его воля, закаленная строжайшими тренировками, должна быть несгибаемой.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Цзяню объявил выход Цзян Цзю, в чате трансляции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немногих гражданских чиновников, участвующих в турнире, Цзян Цзю привлек всеобщее внимание, а уж когда стало известно, что он из Министерства двора, интерес возрос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осыпали их выступления цветами. Однако из-за того, что имена этих двоих упоминались в чате слишком часто, некоторые начали задаваться вопросом об их фамилиях.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Цзю были задатки военного чиновника. Ранее они с Цзинланем обсуждали это, но у Цзян Цзю не было ни малейшего желания переходить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заявился на турнир по боевым искусствам, стало для нее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в списке претендентов на сотню золотых появился еще один сильный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Цзы Люхуэя и покачала головой: нет, пожалуй, только Цзинлань мог бы потягаться с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арену, Цзян Цзю почувствовал себя неловко с мечом, любезно предоставленным Чжэнь Суфаном. На самом деле, ему было куда сподручнее использовать зонт или просто биться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все выходили с оружием, Цзян Цзю пришлось взять меч. Зонт был бы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Цзян Цзю держит меч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своя манера хвата. Может, это тебе кажется неправильно, а для него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правильности, просто мне кажется, он не любит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стоило взять молот, как тот парень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Пха-ха, как бы он сам себя не прибил, пытаясь ударить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того воина, которого только что так вырубили.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заметили неуверенность Цзян Цзю. Его соперник — тоже. Он решил, что этот гражданский чиновник просто затеял баловство от нечего делать. Не стоит переживать: ради Министра Хуана он не позволит Цзян Цзю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копье, намереваясь выбить меч из рук Цзян Цзю и принудить того к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план, но он не ожидал, что Цзян Цзю, увернувшись, ловко перехватит его копье. Соперник попытался вырвать оружие, но безуспешно, и лишь беспомощно наблюдал, как Цзян Цзю разрубил древко пополам. Половина упала на землю, а следом за этим звуком последовал удар ногой в живот — и вот уже противник лежал на арене, выпустив вторую часть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действовал так просто и непринужденно, что они даже не сразу поверили в окончание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Схватил копье, разрубил его пополам, а затем вышвырнул воина с арены, — Чжэнь Суфан, спонсор меча Цзян Цзю, стоял поодаль и подводил итог увиденному. — Возможно, мой меч в итоге станет тем самым клинком, что проложит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даже стойку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стоял-то он нормально,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закончил — поскорее ушел. И ему хорошо,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ведь переживал, что копье противника станет для Цзян Цзю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главное —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главное — скорость!!!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дает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Цзян Цзю! — опомнившись, объявил Ли Цзяню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прошел в следующий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Шилан, увидев сходящего с арены Цзян Цзю, выдохнул с облегчением. Он думал, что тому придется попотеть, но не ожидал такой быстрой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выступления многие победители заметно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Воин, которого победил Цзян Цзю, был очень силен, а значит, сам Цзян Цзю —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учитель? Откуда он родом? Все эти вопросы отпали сами собой, как только они встретились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Вылетел с арены, вылетел с арены, снова вылетел...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Всех, кто попадался на пути Цзян Цзю, ждала одна и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других приемов нет? А? — разозленный проигравший указал на Цзян Цзю, который еще не успел покинуть арену. — Ты что, помешан на ударах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манера побеждать была неправильной?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них манера проигрывать одинаковая,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умеешь подметить.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главное — скорость. Ты слишком медленный, мне пришлось помочь тебе уйти с арены быстрее,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просто удар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стоит сменить стратегию и показать что-то новенькое, мне уже самому надоело смотреть, как он всех пинает.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вышел в полуфинал и теперь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 подошел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невероятен. Многие министры наблюдают за тобой. Кто знает, может, тебя переведут в более важный департамент, и ты пойдешь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только сотня золотых, — ответил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умеет ценить таланты, наверняка предложат тебе куда больше денег, чтобы переманить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Суфан посмотрел на Цзян Цзю, который молчал, поправляя бинты на руках,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 в жизни происходит не по нашей воле. Как только ты становишься заметным, на тебя обрушивается куча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любишь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сам не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http://bllate.org/book/19958/1965525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