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осознавая, что ситуация складывается крайне невыгодно для него, подхватил несколько книг толщиной в четыре пальца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сказали, было правдой, но к нему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Цзы Люхуэя в архиве лишь изредка, а в других местах — и вовсе никогда. Они не должны были перекладывать на него ответственность за то, что не могут найти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увидев, что Цзян Цзю невозмутимо пытается уйти,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Цзян Цзю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в архив только для того, чтобы выдавать и принимать книги. А вот господин Шилан и генерал Лань в последнее время постоянно здесь находятся. По логике вещей, вы гораздо лучше должны знать, где сейчас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он и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 То, что они не могут найти Цзы Люхуэя, — вопрос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Цзы Люхуэй любит околачиваться в архиве, то господин Шаокэ, отец Хун Сюли,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Раз или два — еще куда ни шло, но если он постоянно не в курсе,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я чувствую, что и три великих наставника двора наверняка знают, где часто появляется бродяжничающий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дело раскрыто, ребята! В этой заварушке пострадавшие только господин Ли и генерал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Цзю тоже. Его ведь предал сам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один человек, который мог разболтать то, что говорил Цзян Цзю, — сам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он появился именно в этот момент. В отличие от своего прежнего небрежного вида, на сей раз он выглядел официально и торжественно: волосы убраны под венец, одежда наслоена по всем правилам этикета, от него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Цзы Люхуэй!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стоит называть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каникулы закончились, похоже, он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народ Сайуньго!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решили, что строгий наряд Цзы Люхуэя — признак того, что он взялся за ум. Так оно и было: под влиянием Хун Сюли, Ли Цзяню и Ланя Цюина он начал вникать в государственные дела. В процессе обучения, во время разговоров, Цзы Люхуэй случайно упомянул Цзян Цзю и историю с чиновниками-вазами. Так что именно он был тем самым виновником, из-за которого Цзян Цзю сейчас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Цзы Люхуэй, очень нервничал, ладони в широких рукавах вспотели. Он смотрел на Цзян Цзю, который, обнимая книги, пытался уйти,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все-таки виноват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и Ли Цзяню, услышав это,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ледяным тоном произнес Ли Цзяню, словно перемалывая эти слова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Цзяню из Министерства чинов, и генерал Лань Цюин были крайне недовольны тем, что император Цзы Люхуэй с момента восшествия на престол не посещал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насмехаетесь над тем, что нам с Лань Цюином не так повезло,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невольно вздрогнул, обернулся на перекошенное от ярости лицо Ли Цзяню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по долгу службы отвечал за охрану императора, а Ли Цзяню стал его личным телохранителем по требованию Великого наставника Сяо. Лань Цюин уже смирился с тем, что найти императора невозможно, но Ли Цзяню был не из тех, кто легко отпускает ситуацию. Он был раздражен невозможностью вернуться к делам Министерства чинов, и он был раздражен тем, что никак не мог поймать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Из-за того, что вы скрывали правду, мы с Лань Цюином превратились в чиновников-ваз. Это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очень обидно,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сомневаться? Они просто не приложили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эти два высокомерных господина сами недовольны королем. Именно потому, что они недовольны, они и не хотят добросовестно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доверие к Цзы Люхуэю уже исчерпано из-за его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истинные мысли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самом деле просто отлынивают.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мнений в трансляции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слова несколько расходятся с фактами, — Цзян Цзю положил книги на стол и посмотрел на Ли Цзяню, защищая свою позицию. — Я встречал Его Величество случайно, а не намеренно. Вы оба отвечаете за дела императора, и если бы хотели его найти, то полномочий у вас куда больше, чем у меня. Я искренне недоумеваю, почему вы больше месяца не могли найти Его Величество, а теперь обвиняете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очень хотел сказать, что он искал, но слова Цзян Цзю наглухо перекрыли ему путь к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Люхуэю не нужно было ничего говорить, Ли Цзяню вполне справлялся с ролью главного оппонента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Нет. У вас есть свои обязанности, а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куда ушел Цзян Цзю, чувствуя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вспыльчивости толку не было: если они не приняли твердого решения искать, то и результата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открыл рот, желая что-то сказать Цзян Цзю, но тот поклонился и так быстро ушел, что шанса продолжить разговор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все равно виноват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всех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теперь, когда он вышел на работу, пожалуйста, поскорее отчитайте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рангом ниже не посмеет винить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пусть Цзян Цзю уходит. Министерство двора — вот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Цзю не уйдет сейчас, Министр Хуан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ждет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Трудолюбивый Министр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солидарен со зрителями. Он снова подхватил книги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ждет, когда я принесу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Сюли, услышав это, наконец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Цзяню, зачем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учеба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Цзю и столкнулся с небольшим кризисом, он был рад, что тот не перекинулся на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книги на край рабочего стола Министра Хуана,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Министра нет других поручений, Цзян Цзю пошел к Цзин Шилану, чтобы узнать, не нужно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Цзян Цзю застыл в растерянности у стола Цзин Шилана на десяток секунд, а затем, по старой привычке,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и стул протирали каждый день, так что пыли не было. Но он привык быть в движении, и, когда его внезапно заставили сидеть,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чувствовал себя не в своей тарелке, как и зрители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камеры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Тихая работа в Министерстве двора для Цзян Цзю — это неплохо, снаружи ведь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архиве куда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встал со своего места, достал с полки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погружение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 о Чачжоу?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трех великих наставников, Великий хранитель Ча, родом из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о чем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почитать вместе с Цзян Цзю, но стоило ему перевернуть страницу, как Министр Хуан снова 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сокрушались: не удалось узнать ничего о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заметили странную вещь: как только Цзян Цзю вернулся в свое поместье и получил от слуги письмо,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говорил слуга, речь тоже шла о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— вещь личная, транслировать ее нельзя. Но зрителей удивило, что Цзян Цзю сразу отключил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действительно было важное дело — прочитать письмо из Чачжоу. Оно было от Ча Шосюня, который интересовался,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сидел за столом в кабинете, читал письмо, немного подумал, взял кисть и описал текущую обстановку, заодно спросив, не собирается ли тот приехать в столицу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Шосюнь был первым человеком, которого Цзян Цзю встретил в этом мире, хотя поначалу их отношения были далеки от дружеских. Ча Шосюнь любил игры и еще больше любил использовать людей как пешки. Цзян Цзю это не нравилось, и когда Ча Шосюнь попытался вовлечь его в свои игры, Цзян Цзю просто побил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 Шосюнь перестал рассматривать Цзян Цзю как игрушку. Он помог ему получить регистрацию в Чачжоу и быстро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 Шосюнь был удивлен, что Цзян Цзю решил сдавать Государственный экзамен и стал чиновником в Министерстве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двора отправляло многих талантливых людей в провинции, и Ча Шосюнь спрашивал, не хочет ли Цзян Цзю поработать в Чачжоу. Чачжоу был вотчиной семьи Ча, и если бы Цзян Цзю туда отправился, он мог бы сделать блестящую карьеру, не заглядывая никому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Шосюнь пытался убедить его, но Цзян Цзю пока не надоела текущая работа. Для человека из другого мира везде чужбина, так что столица или Чачжоу —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письма, Ча Шосюнь прислал много мягких нарезанных бинтов. Это была забота о его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смотрел на подарок и не знал, что подарить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Чжэнь Суфану.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страстный любитель покупок, посоветовал ему ароматный мешочек, который сейчас пользовался огромным спросом в столице, уверяя, что он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Кажется, ароматные мешочки больше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Суфан: — Это предрассудки! Мужчинам они тоже нравятся. Все, что приносит мне удачу, я покупаю без колебаний. К тому же... — он протянул гласные, — разве ты не любишь ходить под зонтиком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удивился: — К чему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Суфан: — Рыбак рыбака видит издалека. Раз ты человек неординарный, то и друзья у тебя такие же. Твоему другу понравится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 — Ну ты и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поперхнулся. Он пытался подшутить над ним, но Цзян Цзю, похоже,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 буду говорить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