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Суфан, разговаривая с Цзян Цзю, всё время чувствовал на себе чей-то пристальный взгляд, отчего ему было не по себе. Как только Цзян Цзю перевел внимание на другого человека, Чжэнь Суфан почувствовал, как напряжение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с любопытством посмотрел на собеседника Цзян Цзю — человека, которого он видел впервые. У того были примечательные черты лица, волосы небрежно спадали на спину, а одежда, хоть и была из простой ткани, выдавала в нем незаурядную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коллега? — спросил Чжэнь Суфан, решив зайти с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Суфан, заметив, что собеседник Цзян Цзю заметно покраснел, решил не развивать тему и, опустив слово «неудачный», похлопал Цзян Цзю по плечу. Он сказал, что ему пора, и предложил поболтать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коротко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Суфан ушел, Цзы Люхуэй явно выдохнул. Маленькая 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ел очень быстро, и большая часть блюд перед Цзы Люхуэем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заметив, что темп еды Цзян Цзю замедлился, понял, что теперь можно поговорить, и спросил о Чжэнь Суфане. Сам Чжэнь Суфан не представился, да и Цзы Люхуэй не спешил — он до сих пор не придумал, как представить себя так,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Чжэнь Суфан, он чиновник Юйшитая. Его отец служит в Ханьлиньской палате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Цзы Люхуэй немного успокоился. Видимо, это хороший друг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Цзю разговаривал с тем человеком, Цзы Люхуэй даже не успел распробовать еду. Озадаченный, он машинально взялся за палочки. Он хотел было расспросить подробнее о личности этого Суфана, но Цзян Цзю снова принялся за еду,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посмотрел на Цзян Цзю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друзья вне дворца, похожие на Чжэнь Суфана?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немного завидовал. Заметив это, Цзян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встретишься с генералом Ланем и господином Ли, они тоже станут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напрягся,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их приставили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талантливые и многообещающие военные и гражданские чиновники, которые в последнее время сидят без дела — разве это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Цзю прозвучал немного запутанно, но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они превратились в чиновников-украшения.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опустил голову, его выражение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хочешь, чтобы я вернулся к управлению? — наконец прямо спросил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ты на заседания или нет — меня не касается. Мой начальник — господин Хуан, он и распределяет мои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расстроился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как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проводил Цзы Люхуэя до дворцовых ворот и ушел — совершенно спокойно, не оглядываясь. Выражение лица Цзы Люхуэя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Цзю услышал, что в гареме Цзы Люхуэя появилась новая наложница из клана Хун — Хун Сюли. Его первой мыслью было: Одно из мест, где я мог отдохнуть,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Сюли встретила Цзян Цзю, ее первым вопросом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короле Сайуньго, Цзы Люхуэе. Цзян Цзю опешил. Откуда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кто-то знаком с Его Высочеством, знает о его передвижениях, но скрывает это, наблюдая за страданиями тех, кто не может с ним встретиться. Тебе весело, Цзян Цзю? — раздался за спиной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обернулся и увидел Ли Цзяню с помрачневшим лицом и сжатыми кулаками. Следом за ним шел генерал Лань Цюин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ты разбил нам сердце. Как ты мог спокойно смотреть, как мы мучаемся? — голос Лань Цюина был ровным, без тени радости или горя, он просто констатировал факт, подливая масла в огонь и без того кипящего Ли Цзяню. — И еще назвал нас чиновниками-украшениями.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 это, если хватит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Выживет ли сегодня Цзян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