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— крупный клиент Хун Сюли, которая берется за любую подработку, чтобы заработать денег. В настоящее время он занимает должность управляющего в Министерстве двора. Цзян Цзю очень хорош собой: у него изящные, утонченные черты лица и белоснежная, словно светящаяся кожа. На вид он — изнеженный аристократ, который никогда в жизни не брался за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кожа Цзян Цзю была тем, на что Хун Сюли обратила внимание в первую очередь. Как бы странно это ни звучало, но она была уверена: любой, кто увидит Цзян Цзю, невольно отметит его невероятную бледность. Сам он солнечный свет не жалует: часто носит с собой зонт или вовсе забинтовывает себя так, будто получил тяжелые увечья. Возможно, в этом и кроется причина его мертвенной бледности.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Хун Сюли заметила, что его манеры несколько театральны.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Цзян Цзю прозвучал довольно туманно: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настройки, я не могу им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Настройки? Что это еще такое? Хун Сюли недоумевала.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вещь, столь же важная, как дыхание, — загадочно произнес Цзян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же важная, как дыхание? Хун Сюли представила, как Цзян Цзю выходит под палящее солнце без зонта и бинтов, и едко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бывают моменты, когда ты забываешь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ее колкость Цзян Цзю лишь сохранил бесстрастное выражение лица. Даже когда его спрашивали о надежности этих самых настроек, он не чувствовал ни неловкости, ни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Сюли, привыкшая быть начеку, лишь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во время сдачи государственного экзамена Цзян Цзю прославился не только своими знаниями, но и поразительным аппетитом. Люди никогда прежде не видели, чтобы кто-то мог съесть так много. Его невероятный аппетит стал такой же визитной карточкой, как и его бледная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не мешает ему быть приятным в общении человеком, — говорила Хун Сюли.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Цзян Цзю, она постоянно ловила себя на мысли, что он отличается от обычных гражданских чиновников. Несмотря на его нежелание работать и причудливое поведение, Сюли видела в нем потенциал военного.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Цзинлань, сам состоящий на службе в качестве военного чиновника,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Цзян Цзю продолжал рассуждать о вещах, которые ему были известны. Его инстинкты сводились к еде, и больше никаких хлопот он не доставлял.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Цзинлань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Демоны, вампиры, призраки...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Знаете? Многие люди с красивой внешностью, бледной кожей и боязнью солнца — вовсе не люди, а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гражданские чиновники не обладают такой скоростью реакции и ловкостью, как он. Даже если Цзян Цзю пытался скрыться за маской чиновника, его тело в моменты опасности инстинктивно выдавало его. Сюли поделилась своими наблюдениями с Цзы Цзинланем, и тот с ней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Цзян Цзю послушно ждал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если к вам на улице пристанет такой человек, ни в коем случае не поддавайтесь на их внешность и тем более никуда с ними не ходите. Если что-то случится — сразу сообщайте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Сюли и Цзинлань так здорово готовят!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барышня из клана Хун, другой — военный чиновник, вот это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внезапно стало грустно из-за их ситуации. Огромный особняк, ставший для них обузой — это так 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жизненнее то, что даже барышне из клана Хун приходится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еда была готова, Хун Сюли и Цзы Цзинлань наблюдали, как Цзян Цзю с невероятной скоростью расправляется с трапезой. Слушать его лекции у них уже не было никакого желания: за время знакомства они узнали столько теорий о том, кем могут быть люди с бледной кожей, что хватило бы на целую энциклопедию.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военные едят больше, чем гражданские чиновники. Если следовать этой логике, Цзян Цзю определенно должен был стать военным.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Цзян Цзю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Судить о выборе человека по его аппетиту — это предрассудки. К тому же, быть военным слишком утомительно, я хочу работать только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деньги Хун Сюли и Цзы Цзинланя уходили на домашнее хозяйство, одежду, еду и ремонт того самого огромного особняка, то девять десятых дохода Цзян Цзю тратил исключительно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него, я сама чувствую себя сытой, — призналась Хун Сюли.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Цзинлань полностью ее поддержал. Зрители в чате трансляции ставили плюсики.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Цзю наелся лишь наполовину. Он передал остаток денег Сюли и собрался пойти перекусить где-нибудь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Сюли подумала, что еще никогда не встречала такого прожорливого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причина, по которой он выбрал Министерство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там не урезают его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Цзы Цзинлань не сдержал улыбки. Где бы Цзян Цзю ни работал, его бы нигде не обделили. С тех пор как пост министра двора, ведающего выплатами, занял Хуан Цижэнь, даже нищенское жалованье господина выплачивалось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работая под началом Хуан Цижэня, Цзы Цзинлань всегда чувствовал некое странное родство, ведь Цзян Цзю был таким же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закончились, и Цзян Цзю отправился на службу. В чате трансляции многие, кто тоже возвращался на работу после отдыха, жаловались, что не хотят видеть лица своих начальников и проклинали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не собирался поддерживать этот поток жалоб. Хотя сам он тоже не горел желанием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 боли знакомой, люди — всё те же. По пути в Министерство двора Цзян Цзю увидел молодого человека, который метался по коридору, словно в лабиринте,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наблюдавшие за поведением юноши, схватились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опять заблудился!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тревожно за него, неужели рядом с ним никто не может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помощник министра чинов снова потерял направление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молодым человеком был Ли Цзяню. Он сдал экзамен на высший балл в шестнадцать лет, став самым молодым лучшим выпускником в истории Сайуньго. Сейчас, в двадцать два года, он уже занимал пост помощника министра чинов, и многие прочили ему карьеру самого молодого премьер-министра в истории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стать премьером, господину Ли стоило бы научиться ориентироваться на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подошел к Ли Цзяню и услышал его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кто передвинул Министерство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и зрители трансляции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невозмутимый человек, как Ли Цзяню, ломается, когда дело доходит до топографического кретинизма.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честны, для него это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Сочувствую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Цзяню, будучи в состоянии дезориентации, все же не терял бдительности. Заметив боковым зрением приближающегося Цзян Цзю, он просиял, и его раздражение мгновенно сменилось привычным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сейчас идешь в Министерство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излишним. В конце концов, Цзян Цзю там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коротко кивнул. Ли Цзяню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Пха-ха-ха, я сейчас умру от смеха. По выражению лица помощника министра Ли сразу видно, что он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заметила,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 такой невозмутимый, я понимаю, он просто бережет самолюбие Ли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вроде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Цзю, похоже, определил этого друга как того, кто помогает ему находить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...Точно подмечено.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сгладить неловкость, Ли Цзяню по дороге начал расспрашивать Цзян Цзю, как тот провел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ответил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никаких планов?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того, кто приготовит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Ли Цзяню появилась трещина. Известный своей невозмутимостью, он раздраженно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столько же, сколько ты любишь блуждать в трех соснах.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ведущий трансляции еще останется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http://bllate.org/book/19958/1965517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