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Из-за ошибки передачи данных прямая трансляция была автоматически завершена. Благодарим за просмотр. Вы можете нажать кнопку ниже, чтобы подписаться на стримера и не пропустить следующий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Неужели Бай Цзюнь добавил меня в черный список? Да не может быть! Я всего лишь за кадром сказал ему пару слов поддержки, неужели он слышал это даже во время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Лай, не желая верить в очевидное, перешел в профиль Бай Цзюня, чтобы проверить, была ли это системная ошибка или же его действительно заблокировали. Почему трансляция вдруг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страницу, он обнаружил, что там, помимо основной информации, пусто — никакой ссылки на трансляцию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повернулся к Бо Юньшэну: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зайди к Бай Цзюню в профиль, посмотри, идет у него стрим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с безразличным видом жестоко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знаю, заблокировал ли тебя Бай Цзюнь, но мы с ним в черном списке друг у друга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руками, выражая полное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стрим — я даже найти его имя в общем поиске не могу. Ты ждешь, что я посмотрю его эфир? Проще поверить в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был в отчаянии, это казалось чем-то запредельным: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одной команде! Как вы умудрились переблокировать друг друга? Что вы будете делать, если окажетесь в одном мире? Как вы будете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обычно и не ходим в одни миры, — Бо Юньшэн проигнорировал истерику Мин Лая. — А если случайно оказались в одном, то как повезет. Используем бутылочную почту или функцию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Бутылочная почта, как следует из названия, отправляла сообщение в особое системное озеро. Ни адресата, ни времени доставки — доплывет ли оно куда-нибудь и кто его прочтет, зависело исключительно от удачи. С ответами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тряски работала так: два исполнителя, находящиеся недалеко друг от друга, одновременно активировали программу связи и трясли устройства. Если частота колебаний совпадала, происходило сопряжение, и они могли обменяться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вам просто не орать друг другу во все горло? С пары сотен метров и так услышать можно. Разве хоть один из этих способов надежен в критической ситуации? Как вы вообще до сих пор живы с таким подходом?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двоих, Мин Лай окончательно оставил попытки наладить доверие внутри команды. Он махнул на всё рукой и с оптимизмом подумал, что, по крайней мере, в вопросе блокировок друг друга они проявляют удивительное единодушие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смотреть трансляцию и узнать, что происходит с Бай Цзюнем, терзала сердце целителя Мин Лая. Хотя он понимал, что с мастерством Бай Цзюня в Мире сказок вряд ли случится что-то серьезное, но... а вдруг? А если главная система поставит ему подножку? А если связь с его системой оборвется?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 Лаю закрыть глаза, как перед мысленным взором тут же всплывал Бай Цзюнь, весь в крови, бьющийся в конвульсиях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сжал переносицу, нервно расхаживая взад-вперед: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если я сейчас поднимусь к Дорее и попрошу её проверить, как там Бай Цзюнь, она, как думаете, проявит ко мне снисхождение, учитывая, что я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бросил на него взгляд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пойдет. Смотря на кого нарвешься — на красноволосую Дорею или на розововолосую. Если на красную — готовься к смерти, просто получишь побои. А если на розовую — сразу начинай рыдать и расскажи, что Бай Цзюнь тяжело ранен и вот-вот умрет, а найти его не получается. Она наверняка перепугается сильнее тебя, еще и слезы лить начнет, умоляя тебя немедленно отправиться с ней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сокомандниками была настолько простой и незатейливой: без взаимных колкостей и подколов — никак. Они готовы были грызться даже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до боли сжал пальцами кожу на переносице, до красноты, чувствуя, что будущего у Бездны Рассвета просто нет. Почему нельзя, как Бай Цзюнь, просто жить в мире и согласии? Зачем обязательно блокировать друг друга и поливать грязью при первой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открыл рот, собираясь убедить Бо Юньшэна не говорить так о Дорее — звучало это как-то нехорошо, — но, обдумав его слова, не нашел, к чему придраться, и разочарованно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ног по лестнице сопровождался отчаянным криком, разнесшимся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которое случалось раз в сто лет, Мин Лай мгновенно переместился от дивана к лестнице, раскинув руки, чтобы поймать летящий сверху розовый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случилось,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пышными розово-белыми кудрями была залита слезами, нос покраснел, а на лице, которое было точь-в-точь как у Дореи, читались страх и тревога, которых у той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в плечо Мин Лая и, всхлипывая,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капитан, с братом Бай Цзюнем беда, он умирает! Давайте найдем его,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быстро подхватил розовый комочек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повтори еще раз, что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Юньшэн, до этого невозмутимо сидевший на диване, теперь тоже опирался о перила лестницы,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Спокойнее. Бай Цзюнь в Мире сказок, как он там может умереть? К тому же, плохие люди долго живут, а такие негодяи, как он, — тем более. Если он умрет так рано, это будет просто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лицо Бо Юньшэна не выражало спокойствия, ему было не до насмешек над жалкой Дореей. Он открыл личную систему и попытался связаться с Бай Цзюнем, но, как и ожидалось, каждый раз получал отказ в соединении.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Дорея покачала головой, и из её огромных, как драгоценные камни, глаз снова потекли слезы. Она изо всех сил дернула Мин Лая за рукав и прошептала сквозь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Цзюнь не в Мире сказок, он сейчас в точке входа в Мир сказок, он действительно умирает! Капитан, я не вру, давайте скорее, если опоздаем, мы его больше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говори адрес, летим!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Юньшэн с таким видом, будто у него только что скончался кто-то из близких, двинулся следом, дергаясь, как механическая 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идешь! Если не пойдешь, как я один его дотащу? — Мин Лай бросил на него быстрый взгляд, и, как только Дорея назвала координаты точки входа, он, прижимая её к себе, вместе с Бо Юньшэном совершил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Носилки, лечебное средство, жгуты, аптечка... О, точно, и таблетки для изменения внешности! Нельзя, чтобы его враги узнали его, иначе нам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Лай продолжал бормотать, высматривая Бай Цзюня в толпе у точки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будет плохо, может, развернуть домен? Когда мы его найдем, он, может, уже по частям будет разбросан, так что защитные меры необходимы... Черт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http://bllate.org/book/19957/1965228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