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волшебник, желаете чего-нибудь выпить? Черного чаю, кофе или, быть может,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молчание. Лишь когда они наконец добрались до дома Бай Цзюня, церемонный хозяин, не выдержав тишины, с преувеличенным радушием предложил Белому волшебнику присесть, а затем, не переставая расспрашивать гостя, принялся рыться в шкафах в поисках сахара и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выпрямился, приняв строгую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горячей воды,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Белый волшебник, сжимая в руках кружку с дымящимся молоком,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уселся напротив с большой чашкой кофе и, чувствуя себя неловко,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нет привычки пить по вечерам горячую воду, поэтому слуги ничего не подготовили. Не могли бы вы… выпить горячего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уже принесли, нельзя было выливать напиток прямо на глазах у хозяина дома. Белый волшебник поднес кружку к губам и сделал глоток. После того как молоко нагрели, его специфический запах стал особенно резким. Горячая жидкость с привкусом сырости прокатилась по языку, и для волшебника с его обостренным чувством вкуса это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глотка Белый волшебник невольно поморщился. Он решительно поставил кружку на стол и, подтолкнув её тыльной стороной ладони, отодвинул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потягивая кофе, краем глаза следил за всеми движениями гостя и слегка приподнял бровь. Он прекрасно всё понимал, но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к запаху горячего молока, — ответил Белый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кивнул, показывая, что понял, и поставил свою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следующий раз, когда вы придете, я обязательно распоряжусь, чтобы для вас приготовили горячую воду, — сказал он. — Пусть это прозвучит назойливо, но я еще раз от всего сердца благодарю вас за то, что спасли меня сегодня вечером. Позвольте полюбопытствовать: разве вы не ушли гораздо раньше? Как же вы оказались рядом с розарием? Это такое совпадение, что я почти готов поверить, будто сами боги послали вас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Цзюня был полон искренности. Белый волшебник не заметил в его поведении ничего подозрительного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но потом обнаружил, что потерял одну вещь. Вероятно, она выпала в чертогах Кансада, вот я и вернулся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её нашли? — спросил Бай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помолчал пару мгновений,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скажете, что именно потеряли? Завтра я мог бы помочь вам поискать,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явно не питал на этот счет никаких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Потерялась — и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что-то важное, а вернулся искать сразу же, как только заметил пропажу. Этот господин Белый волшебник и правда совершенно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лишь усмехнулся про себя, хотя внешне остался невозмутим. Опустив глаза, он изобразил крайнюю степень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Мне очень жаль. Пригласил вас на танец, а вы из-за этого лишились своей вещи.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слегка нахмурился, совершенно не ожидая таких извинений, и почти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её обронил, это никак не связано с вами. Вам не нужно себя винить. Время позднее, мне пора идти, и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поднялся, собираясь уйти, но, сделав несколько шагов, словно что-то вспомнил,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ближайшие дни почувствуете какое-то недомогание, можете обратиться ко мне. Кроме того, если вдруг вспомните, что встретили сегодня вечером каких-то странных людей или существ, тоже дайте знать. Не бойтесь: чем раньше мы их обнаружим, тем скорее сможем устранить, чтобы вы не пострадали безвинно.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замер. Его взгляд невольно метнулся в сторону, но он тут же заставил себя посмотреть на собеседника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сообщу. До свидания, господин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кивнул и исчез, воспользовавшись магией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еще долго стоял неподвижно, глядя на то место, где только что был гость. И лишь когда в ушах раздался системный сигнал, он отпустил слуг, дежуривших в гостиной, и в одиночестве поднялся по винтовой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информация о боссе начального уровня из сказки Спящая красавица собрана и вносится в центральный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информация о боссе. Навык атаки начального уровня: Призрачная лоза, сбивающая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Призрачные лозы из мира демонов обладают магией, способной одурманивать сердца. Свежие желания — их основная пища. Перед лицом Призрачной лозы любое существо, обладающее желаниями, почувствует, как они раздуваются по меньшей мере в сто раз. Из-за различий в видах верхнего предела увеличения желаний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как только жертва оказывается под влиянием Призрачной лозы, её желания усиливаются, а сама она заражается — в сердце внедряется семя. Призрачная лоза прорастает наружу в момент наивысшего накала желаний, используя плоть и стремления жертвы для создания разновидности роз. Их можно использовать для обольщения, при этом эффект одурманивания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слабость данного навыка босса еще не разблокирована. Исполнителю строго запрещено приближаться к зараженным Призрачной лозой лицам, иначе возникнет риск ассимиляции и заражения!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спеша толкнул дверь спальни, совершенно не обращая внимания на системное предупреждение об опасности, словно и не слышал его вовсе. Обстановка в комнате была предельно простой: огромная кровать под пологом из красной ткани, да зеркало в полный рост, стоявшее перед ней. Даже прикроватных тумб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подошел и сел на край кровати. В зеркале четко отразился его облик. Он не был настолько глуп, чтобы играть в гляделки с собственным отражением, проверяя, не выберется ли оно наружу,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пошарил в кармане, достал карманные часы на цепочке с золотыми колосками и принялся вертеть их в руках. Не найдя в них ничего примечательного, он небрежно бросил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волшебник не сказал ему, что именно вернулся искать, Бай Цзюнь ничуть не любопытствовал. Он, разумеется, знал, что потерял волшебник. Точнее говоря, Белый волшебник не терял эту вещь — это он, Бай Цзюнь, забрал её у него. Поэтому, конечно, волшебник ничего не нашел, вернувшись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Цзюнь заскучал и собрался придумать себе развлечение, системное уведомление появилось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уважаемый Мистификатор, обнаружено, что вы заражены Призрачной лозой. Желаете использовать противоядие для попытки излечения?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удивился заражению, на его лице даже блуждала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противоядие точно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но это один из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и сама не уверена, сработает ли противоядие волшебника. А оно всего в одном экземпляре. Если не поможет — разве это не пустая трата?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принял совет системы, а вместо этого дал совет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твоя функция сканирования работает с задержкой. Минимум полчаса. Рекомендую вернуться к главному системному модулю и обновиться до режима трансляции в реальном времени. Только сейчас обнаружила, что я заражен? Будь на моем месте кто-то другой, за такое время уже успели бы выпустить некролог.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выслушав его, притихла и в фоновом режиме молча отправила главному модулю запрос на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http://bllate.org/book/19957/1965223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