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привычки и порядок этого мира притупили их осознание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ночная приготовила мне жаб, черных псов и утопленников.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замка расползались черные острые тернии. Стебли, покрытые мелкими жесткими листьями, обвивали стены, и в лунном свете густые заросли шипов отливали зловещим матовым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окутанным тьмой небом изредка раздавался крик ворона — скорбный плач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Терновник быстро оплел всю Империю Офир. Златовласая принцесса покоилась в клетке, сплетенной из колючек, с плотно закрытыми глазами, и никто не знал, жива она или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столетие доблестный принц, услышав легенды, прибыл в охваченную терниями Империю Офир.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лишь на свой верный меч и мастерство владения оружием, принц прорубил путь сквозь заросли, в одиночку прорвался в самое сердце империи и наконец обнаружил ту самую легендарную Спящую красавицу в опочивальне, где во все стороны тянулись ядовитые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принцессы была белее лунного света, губы — краснее крови, а золотые волосы разметались по плечам. Если не считать отсутствия дыхания, она и впрямь выглядела так, словно просто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принца дрогнуло, и он, не в силах сдержаться, склонился и поцеловал ее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веки спящей дрогнули. Спустя миг она открыла глаза, чистые и прозрачные, как аквамарин.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разбудил меня? — тихо спросила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часто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прекрасная принцесса, это я разбудил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задумчиво кивнула. На ее дивном лице внезапно расцвела улыбка, алые уголки губ изогнулись в идеальной дуге, поражая своей пугающей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тогда я должна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произнести эти слова, как лавина черных колючих зарослей хлынула на принца. В одно мгновение они бесшумно оплели его, и он не успел издать даже последнего всхлипа, как густые острые шипы поглотили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просочилась сквозь переплетения терний, стекая по остриям и капая на начищенный пол. Принцесса едва заметно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ее недовольство, среди зарослей внезапно распустилось несколько кроваво-красных бутонов. Принцесса, стараясь не наступить в лужу крови, босыми ногами подошла к ним и сорвала несколько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господин Фит, то пусть все они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бросила алые розы на пол и принялась неспешно топтать их, безразлично вминая в землю. Кровавый сок забрызгал ее белоснежный подъем стопы. Лишь когда от роз не осталось ничего, кроме месива, она прекратила.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Разлагающе прекрасная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мелькнула черная мантия волшебника. Принцесса знала, кто это, и ее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острые тернии отступили, обнажив истинный облик дворца. Внутри повсюду валялись белесые кости — горы скелетов, сложившиеся в некое подобие холма. Пустые глазницы черепов были единообразно обращены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игрой воображения, но губы принцессы стали еще ярче. Она подняла руку и погладила гладкий череп в куче костей, зловеще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Фит, как думаете, сколько еще принцев мне придется убить, если вы не покажетесь мне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ваш верный, словно цепной пес, Белый волшебник сможет вас 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захочу, чтобы разбудивший меня принц остался в живых, вы никогда не сможете отсюда выбраться.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принцессы разнесся по всему дворцу. Она ступила через груды останков и вернулась на кровать в опочивальне, в мгновение ока вновь застыв в безмолвном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волна терний снова хлынула вперед, черные заросли заполнили собой все пространство, ползая по костям и балкам, вновь укрывая всю Империю Офир.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Гласит легенда: в древней Империи Офир жила прекрасная принцесса, которая из-за проклятия погрузилась в столетний сон, а вместе с ней пала и вся империя, оказавшись в плену терний.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самый доблестный принц способен прорваться сквозь шипы и пробудить принцессу от ее 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http://bllate.org/book/19957/1965213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