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видео, Ань Сяопин больше не проверял статистику просмотров — в последнее время охваты на его канале совсем не радовали. Закончив с делами, он засобирался обратно в общежитие. Уходил он неохотно, то и дело оглядываясь у калитки, и на прощание в очередной раз напомнил Цзян Тинчжоу: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осторожен. Если вдруг что-то пойдёт не так, сразу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Ли Шуянь Цзян Тинчжоу растерялся лишь на мгновение, но, вернувшись домой, повёл себя как обычно, словно ничего не случилось. Он спокойно продолжил возиться в огороде, ещё увереннее орудуя мотыгой.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поезжай на учёбу, — с улыбкой отозвался он. — И не переживай, ничего со мной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никак не нарушила его привычный уклад. На следующее утро он, как обычно, отправился завтракать на улицу Утреннего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улице почти все заведения готовили отменно, за исключением разве что одной довольно посредственной чайной. Но особенно славилась лавка традиционных юнцинских слоёных лепёшек, у дверей которой в этот час было не протолкнуться. Когда подошла очередь Цзян Тинчжоу, он вдруг услышал за спиной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Перед ним действительно стояла Ли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им так и не удалось нормально поговорить. Сегодня она пришла одна, одетая в строгий и лаконичный деловой костюм. Посмотрев на Цзян Тинчжоу, она на секунду замялась, словно не зная, с чего начать,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пришёл за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кивнул и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две с пастой из маша, две с сахаром и кунжутом, две с зелёным луком и две с сушёной горчицей и свининой. И ещё две порции имбирного чая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горячий пакет, Цзян Тинчжоу протянул половину Ли Шуянь. Она удивлённо посмотрела на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до сих пор помнишь, что я любила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годы за границей твои вкусы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могли измениться? — улыбнулась Ли Шуянь, заметно расслабляясь. — К заграничной еде я так и не привыкла, всё время тосковала по нашим лепёшкам.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держа тёплый пакет, она немного помялась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Тинчжоу, ты ведь хорошо знаешь район сахарного завода? Не подскажешь, как пройти к восточным воротам?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довольно запутанные переулки, — ответил он. — Давай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Шуянь втайне на это и надеялась, но из вежливости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стесню?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— успокоил её Цзян Тинчжоу. — У меня сегодня полно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мне рассказывал, — заговорила она, когда они пошли по улице. — Сказал, что ты уволился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«дядей» она имела в виду Ли Сюя — директора Ли, который без лишних разговоров выложил пять миллионов за ту самую Императорскую обеденную чашу семейства роз. За последние годы семья Ли невероятно разбогатела, и теперь Ли Шуянь выглядела куда благополучнее, чем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Тинчжоу, я и подумать не могла, что ты станешь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ещё немного, и она, почувствовав, что её слова могли прозвучать двусмысленно,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вовсе не презираю эту профессию. Просто это адский труд. Ты с таким трудом вернулся в семью... Не должен ты был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большинства работа на кухне оставалась тяжёлым и неблагодарным ремеслом. Семьи, у которых водились хоть какие-то деньги, никогда не отправляли детей учиться на повара. Даже признанные мастера своего дела, приглашаемые на государственные банкеты, — такие как великий мастер Ван, — оберегали собственных сыновей от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думаю, — тихо продолжила она, — не моя ли вина в том, как всё обернулось? Вдруг то, что случилось тогда в школе, сломало тебе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шёл молча, но на этот вопрос ответил сразу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долго шли в тишине. Прошлое лежало между ними тяжёлым грузом, и ни один не знал, как к нему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порой казалось, будто судьба его прокляла, а заодно и всех, кто оказывался рядом. Ань Сяопин, Ли Шуянь... Каждому, кто решался с ним сблизиться, это приносило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во второй средней школе Юнцина Цзян Ю изводил его всеми возможными способами. Лу Цзяхэ, хоть и держался в стороне от открытых издевательств, своим молчаливым пренебрежением давал понять, на чьей он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гордый Цзян Тинчжоу совершенно не умел лавировать в лицемерной атмосфере элитной частной школы, где процветал снобизм. Однако те, кто оказывался на самом дне школьной иерархии, неизбежно тянулись друг к другу в поисках тепла и защиты. Сейчас в холёной и уверенной Ли Шуянь трудно было узнать прежнюю забитую девочку, но тогда она страдала не меньше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занималась высокорисковыми инвестициями. В то время у них ещё не было нынешних миллионов. Напротив, когда Шуянь училась в старших классах, фирма её отца оказалась на грани банкротства. Кредиторы с ножами в руках врывались прямо к ним в дом, что стало для неокрепшей психики девочки страшным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совсем не походила на теперешнюю красавицу. Постоянный страх перед коллекторами превратил её жизнь в кошмар. Ли Шуянь горстями пила успокоительные от повышенной тревожности, выглядела измученной и подавленной. Огромные очки в чёрной роговой оправе не могли скрыть вечные тёмные круги под глазами. Ранимая, пугливая, она почти ни с кем не разговаривала и сутками сидела, уткнувшись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Тинчжоу тогда отчаянно пытался подтянуть свою запущенную успеваемость. Нанятые репетиторы не могли сидеть с ним круглые сутки, и он решился обратиться за помощью к лучшей ученице класса — Ли Шуянь.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испуганно молчала и старалась обходить его стороной. Цзян Тинчжоу уже решил, что она презирает его так же, как и все остальные. Но однажды, открыв парту, он обнаружил аккуратно сложенную записку. На ней изящным девичьим почерком было подробно, шаг за шагом, расписано решение сложной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удивительно умной и доброй. Её объяснения по математике были настолько ясными и понятными, что превосходили лекции профессиональных педагогов.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они сблизились и подружились. Им обоим не суждено было оставаться незаметными тенями в школьных коридорах; обоих постоянно выбирали мишенью для насмешек, и эта общая беда связала их крепче любых клятв.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долго не мог понять, почему стайка местных высокомерных девиц ополчилась на тихую, скромную Ли Шуянь. Вряд ли дело было только в пошатнувшемся бизнесе её отца. Позже Шуянь сама открыла ему причину. Всё упиралось в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раньше близко общались, и в детстве родители в шутку нас сосватали, — неохотно делилась она. — Конечно, в наше время это глупость, просто пустые разговоры взрослых. Он меня терпеть не может, да и мне до него дела нет. Но те девчонки, которые безуспешно бегают за Цзян Ли, почему-то решили, будто я стою у них на пути. Детский сад,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Ли, красивый и блестящий ученик, был настоящей звездой школы. Половина девчонок тайно вздыхала по нему. Однако из-за своего ледяного характера он никого к себе не подпускал. На общем фоне Ли Шуянь действительно казалась исключением: несколько раз её привозил в школу лимузин семьи Цзян, чтобы уберечь от карауливших у дома кредиторов. Но Цзян Ли делал это неохотно, чисто ради приличия и по настоянию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же Ли Шуянь эта мнимая привилегия обернулась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элитной частной школе за дисциплиной следили строго, поэтому до открытых драк и увечий не доходило. Зато мелких пакостей хватало с лихвой: то тетрадь с домашней работой пропадёт, то дверь в пустую раздевалку случайно окажется запертой снаружи, то одежду в шкафчике обольют грязью. Учителя лишь разводили руками — доказать умысел в таких случаях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 Цзян Тинчжоу стали держаться вместе, жизнь обоих заметно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Оценки Тинчжоу поползли вверх, и школа перестала казаться ему филиалом ада. А когда к Ли Шуянь снова пытались приставать, рядом всегда оказывался тот, кто мог за неё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Тинчжоу она познакомилась с Ань Сяопином. Ли Шуянь с удовольствием делилась с ним своими секретами подготовки к урокам. В том, что средненький ученик Сяопин позже сумел поступить в престижный Университет Дунцзян, была огромная заслуга его юной наставницы.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в долгу не оставался и часто баловал её местными лакомствами. Больше всего ей полюбились традиционные юнцинские слоёные лепёшки со старого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Пекарня на улице Утреннего рынка, где пекли самые вкусные лепёшки в городе, принадлежала соседям Сяопина. Он покупал их прямо из печи, бережно заворачивал в несколько слоёв бумаги и больше часа крутил педали, стремясь доставить угощение горячим. Сяопин тайком передавал свёрток через прутья боковой железной калитки школы, и они втроём, словно заговорщики, усаживались на корточки в глухом углу двора и с аппетитом уплетали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лет, а вкус остался прежним, — вздохнула Ли Шуянь, доедая вторую лепёшку. — Сяопин всегда твердил, что они хороши только с пылу с жару. В школе у меня так и не выдалось возможности съесть их прямо у печи, и вот только сегодня наконец получилось. Правда, этот имбирный чай слишком сладкий. До твоего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уже тогда отлично готовил. Ли Шуянь не переносила столовскую еду: во время приступов тревоги любой твёрдый кусок вставал у неё поперёк горла, отчего она исхудала так, что на неё страшно было смотреть. Тинчжоу находил любые способы, чтобы накормить подругу. Он приносил из дома термосы с домашними супами и целебными отварами — от наваристого голубиного бульона зимой до лёгкого десерта из груш с леденцовым сахаром жарким летом. Содержимое термоса они всегда делили поровну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они могли за один присест уничтожить целую коробку этих небольших, размером с пол-ладони, лепёшек, запивая их домашним бульоном. Но сегодня, осилив лишь половину своей порции, Цзян Тинчжоу почувствовал, что кусок не лезет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покупной имбирный чай оказался слишком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нравятся, возьми немного с собой, — негромко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Восточные ворота сахарного завода находились на приличном расстоянии от уличного рынка. Дорога пешком занимала не меньше двадцати минут. Ранним утром в этих переулках почти не было прохожих, и тишину нарушал лишь мерный стук 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трагедия, они с Ли Шуянь наверняка остались бы близкими друзьями. Им не пришлось бы сейчас вымучивать дежурные фразы, преодолевая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так и не смог забыть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друзей тревожность Ли Шуянь постепенно отступила. Тинчжоу и Сяопин уговорили её принять участие в национальной олимпиаде, о которой она раньше боялась даже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Шуянь всегда училась блестяще и ещё в средней школе завоевала множество наград. В этот раз она превзошла саму себя: обошла даже признанного фаворита Цзян Ли и завоевала престижнейший первый приз на общенациональном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радостью и благодарностью, Ли Шуянь решилась на признание. То было время первой юношеской влюблённости, и ей казалось совершенно естественным, что её избранником стал Цзян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окружающие шептались о его уродливом шраме на лице, она не обращала на это внимания. Шуянь искренне верила, что человека нужно ценить не за внешность, а за красоту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принял от неё этот нежно-розовый конверт. Но для него их отношения всегда оставались лишь чистой дружбой. Он понимал, что чувства Шуянь были скорее глубокой привязанностью и благодарностью за поддержку, но не знал, как мягко отказать, чтобы не ранить её хрупкое сердце. Разговор не заладился, возникла мучительная неловкость, и в итоге они расстались в обиде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подростковая размолвка. Будь у них время, через пару дней обиды улеглись бы сами собой, и всё вернулось бы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те дни школа устроила торжественную церемонию в честь её победы. В актовом зале собрались учителя, ученики и приглашённые репортёры. И вот, когда Ли Шуянь поднялась на трибуну для приветственного слова, на огромном экране за её спиной вместо праздничной презентации появилось то самое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строчка её сокровенного признания была безжалостно увеличена и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красовался снимок Цзян Тинчжоу — ракурс выбрали так, чтобы подчеркнуть его уродливый шрам, выставляя юношу злобным уличным хулиганом. Ниже шли фотографии, где они вдвоём шептались в уединённых уголках школьного двора. А в самом конце зазвучала аудиозапись, смонтированная так искусно, что голос казался точной копией голоса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развлекался, — гремел из динамиков циничный смех. — Неужели эта замарашка всерьёз думала, что достойна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можно было легко опровергнуть. В самом письме не содержалось ничего предосудительного — лишь робкие и чистые девичьи чувства. На фотографиях они просто сидели рядом, без малейшего намёка на пошлость. К тому же в частной школе тайком встречались многие, и скрывать им было нечего. Зловещую аудиозапись тоже никто не смог бы верифицировать — позже эксперты доказали, что это был грубый монтаж.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день Ли Шуянь не поддалась бы на эту гнусную провокацию и поверила бы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был нанесён в самый уязвимый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долго боролась за право быть нормальной. Перед ней только-только открылось блестящее будущее, она стояла под софитами как гордость школы и лучшая ученица — и в один миг превратилась в посмешище. Оглушительный хохот, прокатившийся по переполненному залу, стал для неё началом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хрупкой, несовершеннолетней девочки тяжесть обрушившегося позора оказалась непосильной. Прямо на сцене у неё начался тяжелейший приступ панической атаки, приведший к полному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вышел грандиозным. Ли Шуянь госпитализировали в психиатрическое отделение. Вечно занятые родители наконец осознали, в каком ужасном состоянии находится их дочь, и спешно вернулись в страну. Едва Шуянь стало немного лучше, её увезли за границу. С тех пор она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Цзян Тинчжоу, то все его попытки оправдаться тонули в глухой стене всеобщего презрения. У него не было возможности сбежать за границу — ему пришлось остаться и в одиночку нести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повзрослевшая, уверенная в себе Ли Шуянь наконец могла говорить о пережитом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совсем обезумела от горя, — тихо произнесла она. — В больнице я наговорила тебе столько ужасных, несправедливых вещей... Прости меня, Тинчжоу. Спустя годы я поняла, что ты ни в чём не виноват. Ты бы никогда так не поступил, у тебя просто не было причин для этого. Нас двоих кто-то жестоко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Тинчжоу не нужно было долго гадать, чьих это рук дело. Только Цзян Ю мог опуститься до такой низости, и только у него был доступ к его школьному рюкзаку, где хранилось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яростью, Тинчжоу бросился на поиски сводного брата. Разумеется, разговора не получилось: слово за слово, вспыхнула драка, и Тинчжоу в ярости сломал Цзян Ю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 пошёл вместе с ним, надеясь удержать друга от опрометчивых шагов. Но стоило ему вмешаться, чтобы растащить дерущихся, как рослый приятель Цзян Ю — здоровяк Сюй Фэн — с силой толкнул его на землю. Разозлившись, Сяопин кинулся с кулаками в ответ. В итоге всех участников потасовки доставили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кулаками махали все, влиятельные родственники Сюй Фэна быстро уладили вопрос, и его отпустили через полчаса. Камеры наблюдения чётко зафиксировали, что сам Цзян Ю ударов не наносил, поэтому он ушёл домой в статусе невинного пострадавшего. В камере предварительного заключения на несколько суток остались только Цзян Тинчжоу и Ань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Цзян Ишэн, даже слушать его не стал, лишь осыпал проклятиями, назвав ничтожеством, способным только приносить проблемы. К счастью, матушка Цзян, Цзян Моли, в слезах бросилась за помощью к семье Лу. Как только молодой господин Лу Байюй узнал о случившемся, он спешно вернулся в страну, и благодаря заступничеству его влиятельного семейства Тинчжоу и Сяопина наконец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история с вымышленным «романом» ещё могла сойти им с рук, но после драки и ареста руководство элитной школы немедленно выставило Цзян Тинчжоу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свои шансы и проигнорировав горячие протесты Ань Сяопина, он подписал документы об отчислении и уехал в другой город — учиться на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Цзян Тинчжоу окончательно осознал: они с Цзян Ю никогда не смогут сосуществовать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остаётся в этом городе, подобные гнусности будут повторяться снова и снова, а у него нет сил противостоять этой своре. Он будет лишь утягивать за собой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несмотря на все старания Ли Шуянь, его школьные пробелы были слишком глубокими. Выше тройки ему прыгнуть не светило. Так не лучше ли было бросить бесперспективную учёбу и заняться тем, к чему действительно лежала душа? В кулинарном ремесле для него крылся единственный шанс пробиться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уберёг близких. Из-за него Ань Сяопин загремел за решётку, пропустил важные экзамены и получил строгий выговор в личное дело. Состояние Ли Шуянь резко ухудшилось, вынудив её навсегда покинуть страну. За грехи Цзян Ю расплачивались только невинные, пока виновники праздновали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Цзян Тинчжоу душила слепая обида. Он ненавидел сводного брата, ненавидел весь этот несправедливый мир и клялся себе, что рано или поздно сорвёт с Цзян Ю маску и заставит каждого причастного захлебнуться собственным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время, когда он изнемогал на кухне под началом великого мастера Вана, его порой посещали страшные мысли: взять нож и просто прирезать мерзавца. Но, остыв, он понимал, насколько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порыв не решил бы ничего, лишь погубил бы его собственную жизнь. Впереди его ждали долгие годы, и он верил, что найдёт способ поквитаться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глядя на примирившуюся со своим прошлым Ли Шуянь, Цзян Тинчжоу чувствовал, что прежняя злость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мягко возразил он. — Моя вина в этом тоже есть. То, что я позволил украсть твоё письмо — моя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знал, на что способен Цзян Ю, и обязан был спрятать конверт так, чтобы никто не смог его найти. Будь он капельку осмотрительнее, трагедии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поиске виноватых. Просто этой беды могло не случиться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хватило ума, — добавил он с грустной улыбкой. — Если бы я тогда был хоть немного взрослее и осторожнее...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