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Байюй стоял посреди комнаты, невольно замешкавшись. Подобная растерянность была ему совершенно несвойственна, но сейчас он попросту не знал,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ли, привыкшему к безусловному вниманию, сталкиваться с подобным равнодушием? Тем более со стороны Цзян Тинчжоу.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быстро взяв себя в руки, он нашел происходящему хоть какое-то оправдание. В конце концов, когда Тинчжоу тяжело болел, его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болезнь оказалась серьезной: судя по больничным записям, температура едва не перевалила за сорок градусов. Опоздай они с госпитализацией — и последствия могли стать необратимыми. Да и семейство Цзян со своими вечными дрязгами способно довести кого угодно, недавняя сцена тому подтверждение. Должно быть, Тинчжоу до сих пор не остыл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Тинчжоу никогда не дулся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Лу Байюй подошел ближе и попытался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Тинчжоу, я ведь уже объяснял, — мягко произнес он. — Я не хотел оставлять тебя одного. Просто навалилось столько работы, что я физически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за границу выдалась на редкость тяжелой, переговоры шли со скрипом, оттого командировка и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Импорт и экспорт всегда составляли основу семейного бизнеса Лу, однако в последние годы зарубежные поставщики обнаглели: взвинчивали цены и выдвигали кабальные условия. К моменту его отъезда партнерство едва не рухнуло. Лу Байюю стоило колоссальных усилий удержать планку рентабельности и спасти контракт. Он работал на износ, буквально предотвратив катастрофу. Из-за разницы во времени новости из дома доходили с опозданием, и вполне естественно, что он не мог бросить многомиллионные сделки и сорваться в Китай лишь потому, что Тинчжоу подхватил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Тинчжоу, это больше не повторится, — заверил он. — Теперь я надолго останусь в Юнцине и буду часто бывать дома. К тому же я привез тебе подарок. Помнишь, что обещал перед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действительно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Байюй согласился быть с ним, оба прекрасно понимали: их связь должна оставаться тайной. И Байюй всегда старался загладить эту несправедливость дорогими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держал в руках открытый бархатный футляр. На шелковом ложе сияло изысканное кольцо с крупным сапфиром глубокого синего цвета. Драгоценный камень переливался в лучах света — редкий экземпляр из частной аукционной коллекции, стоивший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Кольцо. Вещь, которая сама по себе символизирует вечную преданность и обязательства. Идеальный способ задобрить обиженного любовника, особенно когда подарок столь ослепительно роскошен.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сердись. Давай вернемся домой, хорошо? — Лу Байюй протянул кольцо,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Посторонним было трудно вообразить, чтобы надменный наследник корпорации мог так покорно, с нежной заботой вымаливать прощение. Даже для Цзян Тинчжоу, прожившего две жизни, подобные моменты слабости со стороны Байюя оставались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устоять перед таким жестом невозможно. Любой на его месте растаял бы, а дальнейшее упорство выглядело бы глупым капризом.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этот подарок принес Тинчжоу неописуемую радость. Вся горечь от одиночества в больничной палате мигом испарилась, уступив место новому приливу слепой преданности. Он был готов и дальше расшибаться в лепешку ради этих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еще работал шеф-поваром, а на кухне любые украшения под запретом. Тинчжоу бережно спрятал кольцо в шкатулку, так ни разу и не надев, а перед уходом вернул владельцу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было великолепным, но Тинчжоу слишком хорошо знал: в нем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твердо отстранился,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Лу пристало заботиться о делах государственной важности, так что оставьте эти речи при себе. Я все равно ничем не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прямо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по возвращении вы уже переговорили с директором Цинь. Она внезапно разглядела во мне какую-то пользу и решила проявить участие. Но уверяю вас, я дал тот совет исключительно из личных интересов. Если семья Лу считает себя обязанной, пусть это станет платой за вашу прежнюю помощь. За последние два года вы и так сделали для меня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 там ни было, мы расстались. Это решенный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 и спокойно. Помолчав секунду, он решил разом оборвать все ниточки, чтобы избежать двусмысленности в будущем: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Мне известно, кто на самом деле стоял за тем похищением в прошлом. Так что вам больше не нужно испытывать вину и пытаться компенсировать мне пережитый кошмар из жалости. У меня все хорошо. Вашей вины в случившемся нет. Мы квиты, Лу Байюй, и на этом нам пора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маска безупречного спокойствия на лице Лу Байюя наконец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сошлись у переносицы. Видя, что Тинчжоу откровенно выставляет его за дверь, бросая равнодушное «если вопросов больше нет, не смею задерживать столь занятого человека», Байюй растерял всю свою напускную нежность. Он резко подался вперед и мертвой хваткой вцепился в запястье Тинчжоу.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Тинчжоу, — процедил он сквозь зубы. — Хватит паясничать. На что именно ты злишься?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вздохнул. Как объяснить человеку, что злости нет и в помине? Он лишь констатировал очевидный факт: их отношения закончены. Пока они безмолвно противостояли друг другу, со стороны улицы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Донесся звонкий голос Ань Сяопина.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была пятница, парень возвращался на выходные домой. Накинув на плечо рюкзак, он бодро шагал по переулку и, еще не переступив порог, весело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вернулся! Ого, ты что, суп варишь? Ну и аромат! Я еще с конца улицы его почуял. Что у нас сегодня на ужин?..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и секретари Лу Байюя по его приказу ждали поодаль, любопытные соседи тоже разошлись, так что снаружи дом казался совершенно обычным. Сяопин с разбегу распахнул дверь и застыл на пороге.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Пятничный учебный день выдался легким — всего одна скучная лекция после обеда. Отметившись для приличия, Сяопин тут же сбежал, предвкушая уютный вечер дома. Еще в начале недели они запланировали устроить небольшое новоселье и пригласить троих членов семьи Тянь на ужин. Парень собирался помочь Тинчжоу с готовкой, но застал картину, к которой жизнь его точно не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статного мужчину в дорогом костюме, Сяопин сразу узнал его. Напряжение в воздухе можно было резать ножом. Помявшись,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Байюй окинул вошедшего холодным, невидящим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Сяопин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раньше. Я тогда искал брата в школе, и меня прижали те хулиганы... Если бы ваша машина не проезжала мимо, мне бы не поздоровилось. Правда, тогда я был поплотнее. Понимаю, у вас куча дел, вряд ли помните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детали всколыхнули в памяти Лу Байюя смутное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тот школьный приятель Тинчжоу.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закивал Сяопин. — Я... ну, в общем, я теперь живу в соседнем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Лу Байюй заметил полуразрушенную перегородку между домами. Дворы фактически слились в один, превратившись в общее пространство. Он медленно повернул голову к Тинчжоу, и его тон мгновенно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Тинчжоу, так вот почему ты съехал из «Сияющей звезды»? Купил это захолустье только ради того, чтобы поселиться вместе со своим...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сжались на запястье Тинчжоу с такой силой, что кожа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 присутствии посторонних они никогда не позволяли себе подобной близости — оба строго соблюдали правила конспирации тайного романа. Но сейчас, сколько бы Тинчжоу ни пытался вырваться, хватка оставалась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Тинчжоу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 требовалось доказать, — подумал он. — Надолго его вежливости не хватило. Настоящий Лу Байюй не умеет просить и подчиняться».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радостно подтвердил Ань Сяопин.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входа, он не расслышал тихую реплику друга и ответил без задней мысли. После примирения с Тинчжоу вся былая колючесть Сяопина испарилась, и он снова превратился в добродушного, слегка наивного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 долго вкалывал без продыху, ему давно пора отдохнуть, — с энтузиазмом продолжил он. — Мы уже все решили: он будет вести хозяйство и готовить, а я — зарабатывать деньги и обеспечивать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под одной крышей с Тинчжоу казалась Сяопину сказкой. Одно только меню чего стоило —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 комнату, парень шумно втянул носом воздух — густой, дразнящий аромат кипящего куриного бульона заполнял каждый уголок дома. От этого тепла на душе стало необычайно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Сяопин знал, что Тинчжоу порвал с Лу Байюем, но его собственное отношение к молодому господину Лу оставалось уважительным. В конце концов, тот не раз выручал Тинчжоу в трудные времена. Увидев, что они стоят совсем рядом и Байюй держит друга за руку, Сяопин по своей простоте решил, что расставание прошло мирно. А раз так, зачем враждовать?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не хотите ли поужинать с нами? Мой брат готовит просто божественно! М-м-м, этот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Байюя оставалось непроницаемым. Не сводя тяжелого, пристального взгляда с Тинчжоу, он медленно, чеканя каждое слово,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вкусно он готовит... мне известно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Сяопин разинул рот. Его приглашение было чистой условностью, обычной вежливостью перед ужином. Он был уверен, что такой занятой человек вежливо откажется и уедет по своим важным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Лу Байюй решит воспользоваться этим предложением?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мы давно не обедали вместе, — ровным тоном произнес он. — Пожалуй, мне стоит остаться. Правда ведь, Тинчжоу?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Сяопин растерянно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тоже не ожидал такого поворота, но раз уж Сяопин сам за язык себя тянул,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холодно возразил Тинчжоу. — Молодой господин Лу, у нас дела, да и все точки над «i» уже расставлены. Мне больше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резким движением высвободил запястье из онемевших пальцев Байюя и, не оборачиваясь, направился на кухню. На плите исходил паром глиняный горшок с черной курицей — нужно было убавить огонь, пока бульон не выкипел.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Байюй не сдвинулся с места. Оглядев скромную обстановку, он прошел в гостиную и неторопливо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простодушного Сяопина наконец дошло, что он ляпнул лишнего. Сжавшись под тяжелым взглядом гостя, он юркнул на кухню следом за Тинчжоу.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шепотом спросил он, пока они мыли овощи. — Я что, спорол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ты? — Тинчжоу спокойно потер ноющее запястье. — Не переживай. Он тут надолго не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Сяопин недоверчиво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не поднимая глаз от разделочной доски, отозвался Тинчжоу. — Уж его-то я знаю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Лу Байюя в Старом районе вряд ли было спланированным визитом вежливости. Скорее всего, он приехал сюда по делам бизнеса, а к Тинчжоу заскочил мимоходом. В его внезапной настойчивости не было ни капли искренней тоски — лишь уязвленное эго человека, чей идеальный план внезапно дал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Сяопин мало что понял из этих рассуждений, но твердо решил не оставлять друга наедине с бывшим и усердно принялся разыгрывать из себя третьего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гостиной у Лу Байюя зазвонил телефон. Он скользнул взглядом по экрану и сбросил вызов. Спустя минуту в дом бесшумно скользнула секретарь Сун, ожидавшая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вполголоса доложила она, склонив голову. — Вас ищет доверенное лицо председателя Лу. Сегодня вечером запланирован крайне важный закрытый прием, организаторы уже беспокоятся. Пора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Байюй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замену. Пусть отправят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 замялась, не решаясь спорить открыто. Она осторожно скосила глаза в сторону кухни, где у плиты стоял Тинчжоу.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сэр, вы меняете график из-за молодого господина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наотрез отказывается возвращаться. Словно с цепи сорвался, — раздраженно бросил Байюй. — О чем вы говорили, когда он звонил тебе из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особенном. Молодой господин Цзян просто казался утомленным, — ответила секретарь Сун. В душе у нее шевельнулось беспокойство, но лицо осталось бесстрастным. Она поспешила перевести стрелки: — Господин Лу, если позволите... Мне кажется, дело вовсе не в вас. Всему виной семейство Цзян. Вы ведь знаете, как несладко ему приходилось в «Пищевой компании Цзян». А Тинчжоу по природе своей скрытен и никогда не жалуется. Госпитализация, скорее всего, стала последней каплей. Парень просто сорвался под грузом проблем, вот и капризничает. Обычная минутная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казалось Лу Байюю наиболее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спорить с ним бесполезно, — продолжала секретарь Сун, мягко гня свою линию. — Дайте ему немного времени остыть, и он сам вернется. Он ведь всегда был послушным и благоразумным. А сейчас дела компании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 протянула ему вибрирующий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Байюй взял трубку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была Цинь Рушуан.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 мачехой мало походили на семейные — скорее они напоминали деловых партнеров, делящих сферы влияния. Вот и сейчас она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отправился в Юнцин прямо из аэропорта, едва сойдя с трапа. Каковы результаты осмотра?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сейчас стоял во главе угла для всей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стратегия развития Логистической группы Лу претерпевала изменения. Из-за сложностей на внешних рынках совет директоров принял решение переориентировать бизнес на внутренний сектор. В Китае конкуренция была не менее жесткой, однако масштабы потребления открывали колоссальные перспективы. Группе компаний Лу требовался мощный рычаг, чтобы переломить ситуацию в свою пользу. Цинь Рушуан зорко следила за каждым шагом пасынка.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место в планах занимало строительство крупного логистического узла и распределительного центра. Районы городов Шанъин и Юнцин исторически считались вотчиной семьи Лу, и расширение влияния отсюда на всю страну виделось логичным шагом. Намерения корпорации инвестировать в реконструкцию Старого района Юнцина уже давно стали секретом полишинеля в бизнес-кругах.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стороны все гладко, — сухо ответил Лу Байюй. — Администрация города крайне заинтересована в этом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бизнесе, он мгновенно преобразился. На его лицо вернулась привычная маска холодного профессионализма, словно скромная гостиная Тинчжоу превратилась в конференц-зал штаб-квартиры Логистической группы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кухонное окно как раз виднелся пустырь на окраине района — та самая площадка под застройку, которую он только что осматривал.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Дунцзян по праву считалась промышленным сердцем страны. Юнцин и соседний Шанъин служили базой для Логистической группы Лу — здесь были сосредоточены ключевые производственные мощности, включая крупный пищевой кластер в Старом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стремительно набирала обороты торговля напрямую от производителей. Строительство распределительного центра в этой зоне позволяло перехватить логистические потоки у самых истоков, что являлось стратегической целью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Юнцин обладал уникальным географическим положением. Старый район не зря в свое время стал торговым центром: здесь сходились железнодорожные ветки, автомагистрали и водные пути реки Байин. Старый речной порт исправно функционировал, обеспечивая выход к морю. В случае успешной реализации проекта реконструкции городские власти планировали заложить в генеральный план строительство нового грузового аэропорта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необходим современный распределительный хаб, и Юнцин идеально подходит для пилотного проекта, — продолжал Лу Байюй. — Однако текущий план, предложенный аналитиками, выглядит излишне консервативным.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Рушуан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ты высказал свои замечания, и твой отец полностью с ними согласен. Но новые варианты его по-прежнему не устраивают. Да что говорить, наш аналитический отдел бьется над этой задачей месяцами, а их выкладки и в подметки не гонятся тем наброскам, которые мимоходом сделал Тинчжоу. Раз уж ты в Юнцине, приложи все усилия, чтобы вернуть его. Режиссёр Чэн из проекта «На кончике языка» проявил интерес, но окончательного согласия на съемки так и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Байюй, ты ведь понимаешь: толковые специалисты на дороге не валяются. А главное — он беспрекословно тебя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близкие отношения между ними оставались тайной для всех, кроме преданной секретаря Сун. Однако в светских кругах давно ходили слухи о том, насколько покладист и покорен Цзян Тинчжоу, когда дело касается молодого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мачехи и доводы секретарши окончательно успокоили Лу Байюя. Раздражение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произнес он, глядя в сторону кухни. — Тинчжоу всегда отличался послушанием.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http://bllate.org/book/19956/1995108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