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ему войти, как все взгляды в комнате отдыха скрестились на нем. Цзян Тинчжоу невозмутимо огляделся, оценивая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Моли среди них не оказалось. Управляющий Ян упомянул, что она все еще просматривает документы этажом ниже. Но если сравнивать с его прошлой жизнью, состав участников изменился: здесь находилась госпожа Лу — родная мать Лу Цзяхэ, Цинь Рушуан.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дела Лу всегда отличались сложностью. Это был повторный брак: родные родители Лу Байюя развелись без скандалов, когда тот был еще ребенком, после чего отец быстро заключил династический союз с равной по положению семьей Цинь. Так на свет появился Лу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Цинь владел киноимперией и считался непререкаемым авторитетом в шоу-бизнесе. Их союз с семейством Лу стал классическим объединением двух влиятельных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Рушуан, старшая дочь главы клана, отличалась не только красотой, но и железной деловой хваткой. На ней держались все светские связи семейства Лу, а в Логистической группе Лу она полностью контролировала пиар и внешние коммуникации. Даже без титула госпожи Лу она оставалась фигурой исключительного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Лу Цзяхэ сразу после прихода в Логистическую группу Лу пристроили в отдел связей с общественностью — именно на эту работу он только что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старшим братом, Лу Байюем, его способности выглядели откровенно бледно. Занимая высокий пост, выдающихся результатов он не показывал, из-за чего за спиной его вовсю честили бесполезным мажором, продвинутым по знакомству. Слухи в итоге дошли до ушей председателя Лу, устроившего сыну жестокую взбучку. Сегодня Цзяхэ явно пребывал не в духе, и лишь при взгляде на Цзян Ю его лицо немного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Цинь Рушуан занимала место во главе стола. Цзян Ишэн сидел подле нее, услужливо и кротко подливая чай в чашку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Цзян Тинчжоу, она поправила изящные очки в золотой оправе и нарушила молчание, повелительным жестом подозвав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Тинчжоу, проходи, присаживайся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молча повиновался и занял свободное кресло — как раз слева от Цзян Ю и Лу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следовал за ним шаг в шаг. Садиться он не стал — застыл за его спиной неподвижным истуканом, демонстрируя абсолютную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только тебя и ждем, — ласково улыбнулся Цзян Ю. Он окинул Цзян Тинчжоу оценивающим взглядом с ног до головы и добавил: — Сегодня на дорогах ужасные пробки, ты, наверное, страшно спешил. Хочешь, спустись ко мне в кабинет, умойся, переоденься? Мой офис прямо этажом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Ю красовался в безупречном белом костюме превосходного кроя. В его облике — до единого волоска — сквозил лоск, заставляя его выглядеть холеным маленьким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тоже постарался одеться к месту, однако рядом с этим лоском казался взъерошенным и будничным. За время дороги он успел вздремнуть, и упрямый вихор на макушке никак не желал приглаживаться. С простым рюкзаком за плечами он походил скорее на замотанного офисного клерка, спешащего к началу смены из переполненного вагона метро, нежели на авторитетного шеф-повара и акционера.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оставил заботу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Скрытую издевку он без труда прочитал между строк. У него самого в головном офисе Пищевой компании Цзян даже угла своего не водилось, в то время как у Цзян Ю имелся просторный кабинет. Братец никогда не упускал случая ткнуть его носом в это неравенство.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Тинчжоу пропустил реплику мимо ушей, Цзян Ю остался ни с чем. Зато сидевший рядом Лу Цзяхэ недовольно нахмурился и напустился на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мы вообще-то в офисе компании. Хватит тут свои капризы показывать.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Цзяхэ, брат просто не выспался, — Цзян Ю примирительно похлопал друга по плечу. — Он только вчера выписался из больницы после тяжелой болезни. Наверное, до сих пор неважно себя чувствует, отсюда и раздражение. Он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к нему со всей душой, а он тебе в ответ хамит, а ты его еще и выгораживаешь! — Лу Цзяхэ, никогда не упускавший случая задеть Цзян Тинчжоу, завелся пуще прежнего. — Сам провалил все полимеры, опозорился на всю страну, а теперь сидит тут с кислой миной. Да он же просто исходит желчью в твой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Рушуан раздраженно поморщилась и одарила сына тяжелым взглядом, но тут подал голос сам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чертовски прав. Я действительно исхожу желчью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брату и в упор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заботливый и даже помнишь, что я только вчера выписался, что же ты ни разу меня в больнице не навестил? У отца куча дел, у матери здоровье слабое — это ладно. Но ты ведь вернулся в Юнцин еще позавчера. Что же помешало тебе заглянуть в палату к твоему едва не отдавшему концы любимому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совершенно не ожидавший столь резкого отпора,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всегда меня избегал, брат...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думаешь, что я тебя видеть не желаю, с какой стати зазываешь меня наряжаться в твою одежду? По-твоему, я без твоей милостыни даже одеться нормально не способен? — зло усмехнулся Цзян Тинчжоу. — Когда нужно помочь делом, тебя днем с огнем не сыщешь, зато фальшивую заботу изображаешь на ура. Цзян Ю, прекрати ломать комедию перед людьми. Лучше делом займись.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тотчас подлил масла в огонь, вставив с ядовитой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 словах — сама сладость, а в душе черт знает какие пакости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сам не раз страдал от коварства младшего из братьев Цзян, а потому никакой пощады к нему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подобных официальных встречах все привыкли соблюдать этикет и сохранять лицо, поэтому столь откровенная пикировка заставила присутствующих поморщиться. Лицо Цзян Ишэна пошло багровыми пятнами, и он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Тинчжоу! Ты с ума сошел? С порога бросаешься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Цзяхэ, вспыльчивый как сухой порох, с силой шарахнул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не смей нападать на Сяо Ю! Нашелся тут непризнанный гений. Если бы моя семья не подсуетилась и не вычистила всю грязь, которую на тебя вылили в интернете, тебя бы до сих пор смешивали с дерьмом! А ты тут сидишь и лаешь на тех, кто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Цинь Рушуан тоже подошло к концу. Ее лицо потемнело, и она строго осадила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Цзяхэ, довольно! Прикуси язык. Взрослый парень, а ведешь себя как мальчишка. Когда ты уже наберешься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Ишэн ухватился за оброненные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Директор Цинь, так те гнусные слухи в сети убрали благодаря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показалось подозрительным, когда заносчивые блогеры-тысячники внезапно бросились публично извиняться перед рестораном. Но поскольку волна хейта спала, а общественное мнение развернулось на сто восемьдесят градусов, он решил, что те просто спасали остатки репутации. Раз инцидент был исчерпан, Цзян Ишэн не стал докапываться до сути, и лишь теперь мозаика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заступничестве семьи Лу догадывался лишь сам Цзян Тинчжоу — для остальных новость прозвучала громом среди ясного неба. Даже управляющий Ян округлил глаза от удивления. Теперь становилось ясно, почему перепуганный владелец агентства ботов скулил в трубку о том, что они нарвались на какого-то влиятельного воротилу.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такие заслуги семейство Лу решило впрячься за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 апломбом подтвердил Лу Цзяхэ. — Мой брат лично дал команду все уладить. У него за границей дел невпроворот, а он вынужден тратить время на твои проблемы! Уж не знаю, что ты ему наплел, но он даже маму уговорил приехать на этот совет директоров и строго-настрого наказал следить, чтобы тебя тут не вздумали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таким, Цзян Тинчжоу. Твои дешевые фокусы действуют только на моего наивного брата, меня на эту удочку не поймаешь! Терпеть не могу твое змеиное притворство, вьешься вокруг него как лиса...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Излияния парня оборвал звонкий шлепок. Терпение Цинь Рушуан лопнуло, и она со всей силы приложила сына по затылку тяжелым еженедельником в жестком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место! — прикрикнула на него мать с горьким разочарованием. — Столько времени числишься в штате, а манер никаких, только языком чесать умеешь. Еще смеешь брата поминать! Будь в тебе хоть капля его ума и пользы, я бы в храме все благовония скупила в благодарность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Цзян Тинчжоу и заметно потеплевшим тоном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Тинчжоу, не принимай близко к сердцу его глупости. У парня в голове сквозняк. Мне рассказали, что ты перенес тяжелую болезнь и внезапно съехал со старой квартиры. Я испугалась, не стряслось ли чего. Рада видеть, что ты на ногах. Обо всем остальном не беспокойся, мы во всем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нагоняй от матери, Лу Цзяхэ насупился и притих. Цзян Ю поспешил утешить друга, бережно потирая его ушибленный затылок и ласково воркуя: «Тётушка Цинь, не сердитесь, пожалуйста, он ведь не со зла» Цзян Ишэн тоже быстро сориентировался и попытался перевести тему, сглаживая неловкость, однако то и дело бросал озадаченные взгляды на молчаливого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Лу никогда не лезло во внутреннюю кухню Пищевой компании Цзян. С какой стати их представитель явился на совет директоров из-за временного закрытия старого ресторана? Ладно Лу Цзяхэ — этот мог притащиться ради своего дружка Цзян Ю, но Цинь Рушуан была птицей совсем другого полета, чтобы размениваться на столь мелкие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визит этой влиятельной дамы состоялся исключительно из-за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 Тинчжоу и Лу Байюй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не собирался тратить силы на пустую грызню. Он спиной чувствовал тяжелый, буравящий взгляд отца, но в глубине души его искренне забавляло брошенное Лу Цзяхэ оскорбление. Надо же,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пожалуй, впервые в жизни окрестили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Словесная дуэль в комнате отдыха утихла сама собой — стрелки часов неумолимо приближали начало официального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потянулись в конференц-зал. Матушка Цзян, Цзян Моли, тоже успела к началу — она буквально в последнюю секунду примчалась из бухгалтерии. Заметив в дверях старшего сына, она тепло улыбнулась ему, тихонько шепнула: «Сяо Бао» — и прошла к своему месту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держала пухлую пластиковую папку. Она бесшумно опустила ее на стол подле мужа и, склонившись к его уху, прошептала несколько слов. Ее взгляд, брошенный на супруга, был полон ледяного предупреждения, когда она выразительным жестом придвинула папку ближе к его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Ишэна на мгновение исказилось от досады, но он тотчас совладал с собой, нацепив маску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началось. По регламенту Пищевой компании Цзян кадровые перестановки и спорные вопросы всегда выносились в финальную часть встречи, поэтому итоги негласного соперничества между братьями оставили на десерт. Первая половина совещания традиционно ушла на монотонные доклады руководителей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 трибуне вышел Цзян Ю. К докладу он подготовился безукоризненно: яркие слайды презентации сменяли друг друга, а сам он сыпал прогрессивными терминами и смелыми концепциями. Дела в его «Благоухающем полуострове» шли превосходно, и младший брат уже вовсю планировал экспансию бренда в крупнейшие мегаполисы страны, запустив масштабный пиар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доклада довольный Цзян Ишэн расплылся в улыбке и не поскупился на щедрые комплименты. Цинь Рушуан, сидевшая поодаль, также согласно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по остальным филиалам «Императорского пира» выглядел уныло: большинство заведений едва удерживали прежние позиции, а в некоторых прибыль и вовсе поползла вниз. Никаких прорывов или ярких достижений, способных заинтересовать инвесторов, там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Старейший флагманский ресторан всегда держался особняком и обладал некоторой автономией, но сегодня у членов совета не было ни малейшего желания выслушивать его дежурные отчеты. В воздухе висела главная проблема — недавний репутационный кризис вокруг заведения. Шквал обвинений и жалоб в интернете уже рикошетом ударил по лояльности гостей всей ресторанной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Цзиньхао уже строчил объяснительные пачками, так что все присутствующие прекрасно понимали масштаб бедствия. Цзян Ишэн сухо постучал ручкой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пустых разговоров. Ошибка совершена, последствия перед нами. Давайте сразу перейдем к конструктивным предложениям по выходу из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козлов отпущения эти господа умели мастерски, но как только зашла речь о реальных шагах по спасению бренда, все разом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миноритарных акционеров вяло предложили стандартные купоны на скидку и комплименты для разгневанных клиентов. Цзян Ишэн раздраженно поморщился и требовательно постучал ручкой по лакированной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 что думаешь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сидел бок о бок с Лу Цзяхэ — внешне это выглядело как дружеская поддержка, однако рассадка за этим столом подчинялась строгому протоколу. Место, которое занимал младший брат, фактически предназначалось для вице-президента компании. От старшего брата его отделяли сразу несколько статусных кресел.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он ровно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Предложения коллег звучат разумно, и на деталях компенсаций я останавливаться не буду. Однако я убежден, что разгневанным гостям мало обычных подачек. Им нужно увидеть нашу искренность. А искренность доказывается не только вежливыми извинениями, но и жесткими, показательными карательными 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имеешь в виду? — подал голос один из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Пищевой компании Цзян обязано отреагировать максимально жестко, — холодно отчеканил Цзян Ю. — Управляющего старым филиалом необходимо уволить. Всех сотрудников, причастных к инциденту, — вышвырнуть без выходного пособия или подвергнуть строжайшим дисциплинарным взысканиям.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регламенте компании чётко прописано: за ошибки нужно нести ответственность. Сначала клиенты были на взводе, но сейчас страсти улеглись. Если в этот момент мы наглядно продемонстрируем нашу бескомпромиссность, общественный гнев перенаправится на конкретных нерадивых исполнителей. Полагаю, это поможет вернуть утерянное доверие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аргументы звучали прагматично и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миноритарных акционеров все же выразил робкое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разом выставим на улицу столько работников, не парализует ли это работу флагманского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такой крупной компании, как Пищевая компания Цзян, могут возникнуть проблемы с кадрами? Мы просто перебросим туда проверенных специалистов из головного офиса и других ресторанов сети, — снисходительно улыбнулся Цзян Ю. — Корень этой беды кроется исключительно в бездарном руководстве. Стоило моему брату... прошу прощения, шеф-повару Цзяну слечь в больницу, как весь отлаженный механизм пошел вразнос. Обычный внутренний конфликт выплеснулся наружу. Это доказывает, что старая модель управления давно изжила себя. Нам жизненно необходимо направить туда кризис-менеджеров и провести глубокую реструктуризацию.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мигом уловили скрытый намек и заметно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Цзиньхао приходился родственником самому Цзян Ишэну и за долгие годы руководства флагманским рестораном пустил там глубокие корни. Его авторитет казался незыблемым, но в случае увольнения освобождалось невероятно доходное место управляющего «Императорским 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Ю ловко подвел к мысли, что часть вины лежит и на самом Цзян Тинчжоу, так что о его возможном повышении до управляющего теперь не могло быть и речи. А значит, лакомый кусок пирога можно было прибрать к рукам и отдать нужному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крупной компании шла непрерывная подковерная борьба фракций. Мелкие акционеры, имевшие доступ к управлению, давно вели свои подсчеты, и шанс продвинуть преданного человечка на столь ключевой пост выпадал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Цзян Ю тоже не прочь был запустить лапу в дела старого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Флагманский «Императорский пир» оставался одним из краеугольных камней империи Цзян. Никто в здравом уме не станет разбрасываться ценными ресурсами, и оставлять эту неприступную крепость под контролем Цзян Тинчжоу младший брат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Предложенный им план отличался хладнокровной жестокостью — под раздачу неизбежно попадали ни в чем не повинные рядовые сотрудники. Однако для присутствующих выгода была слишком очевидной, чтобы думать 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порой ловил себя на мысли, что изворотливость брата достойна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любого сокрушительного провала тот ухитрялся выжать максимум пользы для себя. В умении выстраивать интриги он давно переплюнул их отца — истинный ученик, превзошедший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Ю закончил говорить, по залу прокатился гул одобрения. Присутствующие закивали, наперебой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сработает. Верная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 понимал, к чему идет дело, и морально готовился к худшему исходу — увольнению. Однако подлость Цзян Ю превзошла все его ожидания. Когда же кто-то из директоров вальяжно обронил, что простое увольнение — слишком мягкое наказание, и стоило бы заставить управляющего уйти по статье с возмещением финансового ущерба, 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расчет хотя бы оставлял шанс получить выходное пособие, тогда как принудительный уход по статье с возмещением ущерба попросту вгонял его в долговую яму и уничтожал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у руля этой расправы стоял Цзян Ю — человек, который прекрасно знал всю подноготную! Не натрави он на ресторан подкупленных ботов, раздувших скандал до небес, разве дошло бы дело до такой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эта напыщенная забота о бренде была чистой воды лицемерием. Самое обыкновенное мародерство — рейдерский захват чужой территории под шумок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