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ему войти, как все взгляды в комнате отдыха скрестились на нем. Цзян Тинчжоу невозмутимо огляделся, оценивая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Моли среди них не оказалось. Управляющий Ян упомянул, что она все еще просматривает документы этажом ниже. Но если сравнивать с его прошлой жизнью, состав участников изменился: здесь находилась госпожа Лу — родная мать Лу Цзяхэ, Цинь Рушуан.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дела Лу всегда отличались сложностью. Это был повторный брак: родные родители Лу Байюя развелись без скандалов, когда тот был еще ребенком, после чего отец быстро заключил династический союз с равной по положению семьей Цинь. Так на свет появился Лу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Цинь владел киноимперией и считался непререкаемым авторитетом в шоу-бизнесе. Их союз с семейством Лу стал классическим объединением двух влиятельных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Рушуан, старшая дочь главы клана, отличалась не только красотой, но и железной деловой хваткой. На ней держались все светские связи семейства Лу, а в Логистической группе Лу она полностью контролировала пиар и внешние коммуникации. Даже без титула госпожи Лу она оставалась фигурой исключительного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Лу Цзяхэ сразу после прихода в Логистическую группу Лу пристроили в отдел связей с общественностью — именно на эту работу он только что и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старшим братом, Лу Байюем, его способности выглядели откровенно бледно. Занимая высокий пост, выдающихся результатов он не показывал, из-за чего за спиной его вовсю честили бесполезным мажором, продвинутым по знакомству. Слухи в итоге дошли до ушей председателя Лу, устроившего сыну жестокую взбучку. Сегодня Цзяхэ явно пребывал не в духе, и лишь при взгляде на Цзян Ю его лицо немного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Цинь Рушуан занимала место во главе стола. Цзян Ишэн сидел подле нее, услужливо и кротко подливая чай в чашку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Цзян Тинчжоу, она поправила изящные очки в золотой оправе и нарушила молчание, повелительным жестом подозвав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Тинчжоу, проходи, присаживайся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молча повиновался и занял свободное кресло — как раз слева от Цзян Ю и Лу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следовал за ним шаг в шаг. Садиться он не стал — застыл за его спиной неподвижным истуканом, демонстрируя абсолютную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только тебя и ждем, — ласково улыбнулся Цзян Ю. Он окинул Цзян Тинчжоу оценивающим взглядом с ног до головы и добавил: — Сегодня на дорогах ужасные пробки, ты, наверное, страшно спешил. Хочешь, спустись ко мне в кабинет, умойся, переоденься? Мой офис прямо этажом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Ю красовался в безупречном белом костюме превосходного кроя. В его облике — до единого волоска — сквозил лоск, заставляя его выглядеть холеным маленьким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тоже постарался одеться к месту, однако рядом с этим лоском казался взъерошенным и будничным. За время дороги он успел вздремнуть, и упрямый вихор на макушке никак не желал приглаживаться. С простым рюкзаком за плечами он походил скорее на замотанного офисного клерка, спешащего к началу смены из переполненного вагона метро, нежели на авторитетного шеф-повара и акционера.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оставил заботу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Скрытую издевку он без труда прочитал между строк. У него самого в головном офисе Пищевой компании Цзян даже угла своего не водилось, в то время как у Цзян Ю имелся просторный кабинет. Братец никогда не упускал случая ткнуть его носом в это неравенство.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Тинчжоу пропустил реплику мимо ушей, Цзян Ю остался ни с чем. Зато сидевший рядом Лу Цзяхэ недовольно нахмурился и напустился на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мы вообще-то в офисе компании. Хватит тут свои капризы показывать.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Цзяхэ, брат просто не выспался, — Цзян Ю примирительно похлопал друга по плечу. — Он только вчера выписался из больницы после тяжелой болезни. Наверное, до сих пор неважно себя чувствует, отсюда и раздражение. Он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к нему со всей душой, а он тебе в ответ хамит, а ты его еще и выгораживаешь! — Лу Цзяхэ, никогда не упускавший случая задеть Цзян Тинчжоу, завелся пуще прежнего. — Сам провалил все полимеры, опозорился на всю страну, а теперь сидит тут с кислой миной. Да он же просто исходит желчью в твой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Рушуан раздраженно поморщилась и одарила сына тяжелым взглядом, но тут подал голос сам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чертовски прав. Я действительно исхожу желчью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брату и в упор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такой заботливый и даже помнишь, что я только вчера выписался, что же ты ни разу меня в больнице не навестил? У отца куча дел, у матери здоровье слабое — это ладно. Но ты ведь вернулся в Юнцин еще позавчера. Что же помешало тебе заглянуть в палату к твоему едва не отдавшему концы любимому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совершенно не ожидавший столь резкого отпора,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всегда меня избегал, брат...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думаешь, что я тебя видеть не желаю, с какой стати зазываешь меня наряжаться в твою одежду? По-твоему, я без твоей милостыни даже одеться нормально не способен? — зло усмехнулся Цзян Тинчжоу. — Когда нужно помочь делом, тебя днем с огнем не сыщешь, зато фальшивую заботу изображаешь на ура. Цзян Ю, прекрати ломать комедию перед людьми. Лучше делом займись.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тотчас подлил масла в огонь, вставив с ядовитой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 словах — сама сладость, а в душе черт знает какие пакости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сам не раз страдал от коварства младшего из братьев Цзян, а потому никакой пощады к нему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подобных официальных встречах все привыкли соблюдать этикет и сохранять лицо, поэтому столь откровенная пикировка заставила присутствующих поморщиться. Лицо Цзян Ишэна пошло багровыми пятнами, и он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Тинчжоу! Ты с ума сошел? С порога бросаешься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вспыльчивый как сухой порох, с силой шарахнул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не смей нападать на Сяо Ю! Нашелся тут непризнанный гений. Если бы моя семья не подсуетилась и не вычистила всю грязь, которую на тебя вылили в интернете, тебя бы до сих пор смешивали с дерьмом! А ты тут сидишь и лаешь на тех, кто тебя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Цинь Рушуан тоже подошло к концу. Ее лицо потемнело, и она строго осадила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Цзяхэ, довольно! Прикуси язык. Взрослый парень, а ведешь себя как мальчишка. Когда ты уже наберешься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Ишэн ухватился за оброненные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Директор Цинь, так те гнусные слухи в сети убрали благодаря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показалось подозрительным, когда заносчивые блогеры-тысячники внезапно бросились публично извиняться перед рестораном. Но поскольку волна хейта спала, а общественное мнение развернулось на сто восемьдесят градусов, он решил, что те просто спасали остатки репутации. Раз инцидент был исчерпан, Цзян Ишэн не стал докапываться до сути, и лишь теперь мозаика сложилась.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заступничестве семьи Лу догадывался лишь сам Цзян Тинчжоу — для остальных новость прозвучала громом среди ясного неба. Даже управляющий Ян округлил глаза от удивления. Теперь становилось ясно, почему перепуганный владелец агентства ботов скулил в трубку о том, что они нарвались на какого-то влиятельного воротилу.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 такие заслуги семейство Лу решило впрячься за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 апломбом подтвердил Лу Цзяхэ. — Мой брат лично дал команду все уладить. У него за границей дел невпроворот, а он вынужден тратить время на твои проблемы! Уж не знаю, что ты ему наплел, но он даже маму уговорил приехать на этот совет директоров и строго-настрого наказал следить, чтобы тебя тут не вздумали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таким, Цзян Тинчжоу. Твои дешевые фокусы действуют только на моего наивного брата, меня на эту удочку не поймаешь! Терпеть не могу твое змеиное притворство, вьешься вокруг него как лиса...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Излияния парня оборвал звонкий шлепок. Терпение Цинь Рушуан лопнуло, и она со всей силы приложила сына по затылку тяжелым еженедельником в жестком переплете.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на место! — прикрикнула на него мать с горьким разочарованием. — Столько времени числишься в штате, а манер никаких, только языком чесать умеешь. Еще смеешь брата поминать! Будь в тебе хоть капля его ума и пользы, я бы в храме все благовония скупила в благодарность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Цзян Тинчжоу и заметно потеплевшим тоном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Тинчжоу, не принимай близко к сердцу его глупости. У парня в голове сквозняк. Мне рассказали, что ты перенес тяжелую болезнь и внезапно съехал со старой квартиры. Я испугалась, не стряслось ли чего. Рада видеть, что ты на ногах. Обо всем остальном не беспокойся, мы во всем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нагоняй от матери, Лу Цзяхэ насупился и притих. Цзян Ю поспешил утешить друга, бережно потирая его ушибленный затылок и ласково воркуя: «Тётушка Цинь, не сердитесь, пожалуйста, он ведь не со зла» Цзян Ишэн тоже быстро сориентировался и попытался перевести тему, сглаживая неловкость, однако то и дело бросал озадаченные взгляды на молчаливого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Лу никогда не лезло во внутреннюю кухню Пищевой компании Цзян. С какой стати их представитель явился на совет директоров из-за временного закрытия старого ресторана? Ладно Лу Цзяхэ — этот мог притащиться ради своего дружка Цзян Ю, но Цинь Рушуан была птицей совсем другого полета, чтобы размениваться на столь мелкие дрязги.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визит этой влиятельной дамы состоялся исключительно из-за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Цзян Тинчжоу и Лу Байюй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не собирался тратить силы на пустую грызню. Он спиной чувствовал тяжелый, буравящий взгляд отца, но в глубине души его искренне забавляло брошенное Лу Цзяхэ оскорбление. Надо же,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пожалуй, впервые в жизни окрестили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Словесная дуэль в комнате отдыха утихла сама собой — стрелки часов неумолимо приближали начало официального заседания.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потянулись в конференц-зал. Матушка Цзян, Цзян Моли, тоже успела к началу — она буквально в последнюю секунду примчалась из бухгалтерии. Заметив в дверях старшего сына, она тепло улыбнулась ему, тихонько шепнула: «Сяо Бао» — и прошла к своему месту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она держала пухлую пластиковую папку. Она бесшумно опустила ее на стол подле мужа и, склонившись к его уху, прошептала несколько слов. Ее взгляд, брошенный на супруга, был полон ледяного предупреждения, когда она выразительным жестом придвинула папку ближе к его локтю.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Ишэна на мгновение исказилось от досады, но он тотчас совладал с собой, нацепив маску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Заседание началось. По регламенту Пищевой компании Цзян кадровые перестановки и спорные вопросы всегда выносились в финальную часть встречи, поэтому итоги негласного соперничества между братьями оставили на десерт. Первая половина совещания традиционно ушла на монотонные доклады руководителей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 трибуне вышел Цзян Ю. К докладу он подготовился безукоризненно: яркие слайды презентации сменяли друг друга, а сам он сыпал прогрессивными терминами и смелыми концепциями. Дела в его «Благоухающем полуострове» шли превосходно, и младший брат уже вовсю планировал экспансию бренда в крупнейшие мегаполисы страны, запустив масштабный пиар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доклада довольный Цзян Ишэн расплылся в улыбке и не поскупился на щедрые комплименты. Цинь Рушуан, сидевшая поодаль, также согласно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по остальным филиалам «Императорского пира» выглядел уныло: большинство заведений едва удерживали прежние позиции, а в некоторых прибыль и вовсе поползла вниз. Никаких прорывов или ярких достижений, способных заинтересовать инвесторов, там не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Старейший флагманский ресторан всегда держался особняком и обладал некоторой автономией, но сегодня у членов совета не было ни малейшего желания выслушивать его дежурные отчеты. В воздухе висела главная проблема — недавний репутационный кризис вокруг заведения. Шквал обвинений и жалоб в интернете уже рикошетом ударил по лояльности гостей всей ресторанной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Цзиньхао уже строчил объяснительные пачками, так что все присутствующие прекрасно понимали масштаб бедствия. Цзян Ишэн сухо постучал ручкой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пустых разговоров. Ошибка совершена, последствия перед нами. Давайте сразу перейдем к конструктивным предложениям по выходу из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козлов отпущения эти господа умели мастерски, но как только зашла речь о реальных шагах по спасению бренда, все разом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миноритарных акционеров вяло предложили стандартные купоны на скидку и комплименты для разгневанных клиентов. Цзян Ишэн раздраженно поморщился и требовательно постучал ручкой по лакированной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 что думаешь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сидел бок о бок с Лу Цзяхэ — внешне это выглядело как дружеская поддержка, однако рассадка за этим столом подчинялась строгому протоколу. Место, которое занимал младший брат, фактически предназначалось для вице-президента компании. От старшего брата его отделяли сразу несколько статусных кресел.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 он ровно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Предложения коллег звучат разумно, и на деталях компенсаций я останавливаться не буду. Однако я убежден, что разгневанным гостям мало обычных подачек. Им нужно увидеть нашу искренность. А искренность доказывается не только вежливыми извинениями, но и жесткими, показательными карательными 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имеешь в виду? — подал голос один из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Пищевой компании Цзян обязано отреагировать максимально жестко, — холодно отчеканил Цзян Ю. — Управляющего старым филиалом необходимо уволить. Всех сотрудников, причастных к инциденту, — вышвырнуть без выходного пособия или подвергнуть строжайшим дисциплинарным взысканиям.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регламенте компании чётко прописано: за ошибки нужно нести ответственность. Сначала клиенты были на взводе, но сейчас страсти улеглись. Если в этот момент мы наглядно продемонстрируем нашу бескомпромиссность, общественный гнев перенаправится на конкретных нерадивых исполнителей. Полагаю, это поможет вернуть утерянное доверие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аргументы звучали прагматично и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миноритарных акционеров все же выразил робкое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разом выставим на улицу столько работников, не парализует ли это работу флагманского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такой крупной компании, как Пищевая компания Цзян, могут возникнуть проблемы с кадрами? Мы просто перебросим туда проверенных специалистов из головного офиса и других ресторанов сети, — снисходительно улыбнулся Цзян Ю. — Корень этой беды кроется исключительно в бездарном руководстве. Стоило моему брату... прошу прощения, шеф-повару Цзяну слечь в больницу, как весь отлаженный механизм пошел вразнос. Обычный внутренний конфликт выплеснулся наружу. Это доказывает, что старая модель управления давно изжила себя. Нам жизненно необходимо направить туда кризис-менеджеров и провести глубокую реструктуризацию.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мигом уловили скрытый намек и заметно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Цзиньхао приходился родственником самому Цзян Ишэну и за долгие годы руководства флагманским рестораном пустил там глубокие корни. Его авторитет казался незыблемым, но в случае увольнения освобождалось невероятно доходное место управляющего «Императорским 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Цзян Ю ловко подвел к мысли, что часть вины лежит и на самом Цзян Тинчжоу, так что о его возможном повышении до управляющего теперь не могло быть и речи. А значит, лакомый кусок пирога можно было прибрать к рукам и отдать нужному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крупной компании шла непрерывная подковерная борьба фракций. Мелкие акционеры, имевшие доступ к управлению, давно вели свои подсчеты, и шанс продвинуть преданного человечка на столь ключевой пост выпадал 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Цзян Ю тоже не прочь был запустить лапу в дела старого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Флагманский «Императорский пир» оставался одним из краеугольных камней империи Цзян. Никто в здравом уме не станет разбрасываться ценными ресурсами, и оставлять эту неприступную крепость под контролем Цзян Тинчжоу младший брат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Предложенный им план отличался хладнокровной жестокостью — под раздачу неизбежно попадали ни в чем не повинные рядовые сотрудники. Однако для присутствующих выгода была слишком очевидной, чтобы думать о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порой ловил себя на мысли, что изворотливость брата достойна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любого сокрушительного провала тот ухитрялся выжать максимум пользы для себя. В умении выстраивать интриги он давно переплюнул их отца — истинный ученик, превзошедший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 Ю закончил говорить, по залу прокатился гул одобрения. Присутствующие закивали, наперебой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сработает. Верная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понимал, к чему идет дело, и морально готовился к худшему исходу — увольнению. Однако подлость Цзян Ю превзошла все его ожидания. Когда же кто-то из директоров вальяжно обронил, что простое увольнение — слишком мягкое наказание, и стоило бы заставить управляющего уйти по статье с возмещением финансового ущерба, Ян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расчет хотя бы оставлял шанс получить выходное пособие, тогда как принудительный уход по статье с возмещением ущерба попросту вгонял его в долговую яму и уничтожал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у руля этой расправы стоял Цзян Ю — человек, который прекрасно знал всю подноготную! Не натрави он на ресторан подкупленных ботов, раздувших скандал до небес, разве дошло бы дело до такой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эта напыщенная забота о бренде была чистой воды лицемерием. Самое обыкновенное мародерство — рейдерский захват чужой территории под шумок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