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опешил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Не устраивай сцен хотя бы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акции Цзяньши, так что моё присутствие на совете директоров абсолютно законно. Как и защита собственного сына, — отрезала матушка Цзян. — Сяо Бао наотрез отказывается возвращаться домой! Если бы не этот громкий скандал, я бы так и сидела дома, слепая и глухая ко всему. Завтра я иду с тобой,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появлялась в офисе уже несколько лет, и на этот раз даже уговоры Цзян Ю не возымели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заседание совета директоров обещало превратиться в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понимали не только в семье Цзян. Даже Ань Сяопин, краем уха услышав обрывки телефонного разговора,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твой отец пойдёт напролом, думай в первую очередь о себе, — напутствовал он Цзян Тинчжоу. — Ты ведь ещё толком не выздоровел, тебе ни в коем случае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распрощались с семейством Тянь и шли к дому Ань Сяопина. В руках Цзян Тинчжоу нёс увесистый пакет с медовыми булочками, которыми его щедро снабдили хозяева, заметив, как сильно они ему понравились. Сяопин причитал всю дорогу без умолку, пока Тинчжоу, не выдержав, не вытащил одну булочку и с улыбкой не заткнул другу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мягко прервал его Тинчжоу. — Я всё прекрасно понимаю и в обиду себя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добрались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Ань Сяопина ютился у самого подножия горы, в месте куда более уединённом и древнем, чем жильё Тянь Хуэй. В Старом районе Юнцина многие владели участками на правах частной собственности и строились сами. Семья Сяопина не была исключением, разве что их надел — неровный, изломанный многоугольник — по площади заметно превосходил соседские.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Тинчжоу этот дом запечатлелся тесным и запущенным: вечно заваленный хламом двор, крикливые куры, утки и гуси, которых держали ради лишней копейки, грядки с зеленью и неистребимый запах птичника, бивший в нос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бабушки Ань не стало, живность извели, и двор опустел. Однако теперь, вернувшись сюда, Тинчжоу обнаружил, что всё изменилось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обветшало и выглядело заброшенным — чувствовалось, что здесь давно никто не жил. Разделявшая участки кирпичная стена, общая с соседями, наполовину обрушилась, обнажив неприглядный хаос чужого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это пару месяцев назад, во время ливней, селевой поток с горы размыл кладку, вот стена и поплыла, — поспешил объяснить Ань Сяопин, проходя во двор. — Она и раньше-то еле держалась, благо хоть никого не придавило. А мне потом уезжать в университет надо было, руки так и не дошли нанять рабочих. Главное, сам дом не пострадал, так что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заглянул через пролом. Соседский участок производил удручающее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жила добродушная пожилая пара. Их дворик, хоть и уступал по размерам владениям Аня, всегда утопал в зелени: благоухающие клумбы сменялись аккуратными грядками и фруктовыми деревьями. Место казалось сошедшим со страниц сказки — тихим, уютным деревенским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заросло бурьяном. Лишь старое хурмовое дерево посреди двора по-прежнему тянулось к небу, напоминая о былой красоте, но в самом доме явно давно никто не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дедушка с бабушкой? — спросил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 сильно разболелся, — вздохнул Ань Сяопин. — Дочь увезла его за границу на лечение. Там они и останутся, возвращаться не планируют. На воротах даже объявление о продаже висит. Недавно видел, как риелторы водили сюда покупателей. Просят около четырёх миллионов. Вроде кто-то заинтересовался, но торгуются, сбивают цену — дорого им, видите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вновь окинул взглядом заброшенный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средней стоимости квадратного метра в Старом районе Юнцина — около двадцати тысяч юаней, — то четыре миллиона за участок в две сотни «квадратов» вместе со строениями были вполне адекватной, рыночной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округе продавались сразу с землёй, оформленной по государственным свидетельствам собственности, так что сделки проводились абсолютно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места хватало и минусов: глухой запущенный угол без малейших перспектив под снос или редевелопмент. По узким переулкам могли протиснуться разве что электроскутеры, машину во дворе не припаркуешь. К тому же, по закону новому владельцу придётся выплатить солидную пошлину за переоформление прав на землю, а затем вложиться в капитальный ремонт — причём сносить старый каркас под новое строительство правила запрещали. Огромные траты без гарантии мало-мальски современного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за эти же деньги в центре Нового района можно было приобрести роскошную просторную квартиру в элитном жилом комплексе — с отличной транспортной развязкой, первоклассным консьерж-сервисом и привязкой к престижной школе. И хотя на рынке недвижимости сейчас наблюдалось оживление, четыре миллиона оставались внушительной суммой. Неудивительно, что дом завис в продаже. А поскольку хозяева съехали, а риелторы не утруждали себя уборкой, сад быстро одичал и зарос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Тинчжоу слишком хорошо помнил, каким этот уголок был когда-то, и в груди шевельнулось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забивай голову чужими заботами, — Ань Сяопин легонько подтолкнул его к дверям. — Иди умывайся и отдыхай. Завтра обоим рано вставать, так что устраивайся поудобнее, перекантуемся эту ночь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искренне переживал, что после роскошных апартаментов в «Сияющей звезде» его скромная обитель покажется Тинчжоу невыносимой. Наведя порядок, он попытался уступить другу хозяйскую спальню, но тот наотрез отказался. Спорить долго не пришлось — в итоге они улеглись вдвоём на широкой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раньше доводилось делить постель. В те годы, когда отчим Тинчжоу напивался до беспамятства и крушил всё в доме, измученный парень не раз прибегал к Сяопину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разобрав вещи, Цзян Тинчжоу лёг, но сон не шёл. Он просто лежал,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голове, мешая забыться. Ань Сяопин тоже не спал — листал ленту в телефоне. Заметив отрешённый взгляд друга, он легонько ткнул его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совете директоров думаешь?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совета директоров я уже всё решил, — отозвался Цзян Тинчжоу. — Знаю, как себя вести.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не успокаивать. В Цзяньши никто никогда не был на твоей стороне. Даже если ты выиграешь это дурацкое соревнование, они запросто подтасуют отчёты о прибыли и выставят тебя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порой казался недотёпой, но сейчас его чутьё сработало безупречно. Ведь именно так всё и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Тинчжоу всерьёз считал это соперничество честным и важным рубежом своей жизни. Лишь много позже он понял: истинная подоплёка спора крылась вовсе не в том, у кого кулинарный бизнес пойдёт успешнее — у него или у Цзян Ю. Всё упиралось в то, куда качнётся маятник отношений между кланами Цзян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кулинарный гений Тинчжоу раскрылся настолько, что отрицать его стало невозможно. Своей работой он доказал, что его не удалось сломать или превратить в ничтожество. Жалобные уловки отца больше не работали. К тому же Цзян Ю тоже окреп и постепенно брал бразды правления в свои руки. Сроки старых долгов вышли, и семейство Лу, годами осыпавшее Цзянов щедрыми компенсациями за прошлые обиды, больше не собиралось платить по старым счетам. Прежние способы вымогательства изжили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Ишэну во что бы то ни стало требовалось нащупать новую, более прочную нить, которая намертво связала бы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почва для этого была унавожена годами: младшее поколение прекрасно ладило друг с другом. Цзян Ю и младший сын Лу — Лу Цзяхэ — дружили с самого детства. Повзрослев, они сблизились ещё сильнее, и их отношения балансировали на грани нежной, едва скрываемой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знал, что ушедшему из дома Тинчжоу покровительствует сам Лу Байюй. Глава семейства не догадывался о деталях их связи и уж тем более не подозревал, что парни тайно встречаются, но даже простого ярлыка «хороших знакомых» хватало, чтобы отец начал приглядываться к старшему сыну с корыстным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Лу уже вошли в руководство Логистической группы Лу, и их голоса в совете директоров приобрели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 моменту рокового заседания Цзян Ю и Лу Цзяхэ стали практически неразлучны. Цзяхэ даже лично явился на совет директоров Цзяньши, чтобы поддержать любимого, что наглядно демонстрировало серьёзность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же, напротив, всеми силами скрывал свой роман с Лу Байюем. Боясь навредить репутации вечно занятого молодого господина Лу, он делал вид, будто они едва знакомы. И тащил всю непосильную работу в одиночку, надрываясь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том заседании Цзян Ишэн, взвесив все выгоды, прилюдно объявил победителем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младший брат получил долгожданное кресло вице-президента, забрал вожделенный приз и на глазах у всех бросился в объятия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пережил тогда жестокий удар, но ему и в голову не пришло усомниться в подлинности финансовых отчётов. Лишь годы спустя, когда бразды правления компанией перешли к нему и он поднял старые архивы, вскрылась горькая правда. Победа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квартале выручка старого ресторана «Императорский пир» превысила доходы филиала на «Благоухающем полуострове» более чем на восемь тысяч юаней. Он выиграл честно и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ту запись, Тинчжоу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подлог доказывал лишь одно: для его отца никогда не существовало понятия честной игры. Цзян Ишэн признавал только сухой расчёт — как удобнее и выгоднее присосаться к чужим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мнимое право доказать свою ценность, ради которого Тинчжоу когда-то расшибался в лепёшку, он получил вовсе не за примерное поведение. Его преподнесли как милость из-за негласной связи с Лу Байюем. Судьба его побед и поражений никогда не принадлежала ему самому — её всегда вершили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видел ситуацию насквозь и ничуть не лукавил перед другом. Завтрашняя делёжка власти его действительно мало волновала — мысли занимало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Сяопин лишь покачал головой,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тихо произнёс Сяопин. — Я ведь уже взрослый. Раньше ты всегда закрывал меня спиной, но теперь всё изменилось. Отныне ты можешь положиться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мобильного продолжал светиться в темноте, отражаясь в глазах Ань Сяопина тёплыми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серьёзно, — продолжал он. — Если соседский дом оценивают в четыре миллиона, то и наш уйдёт примерно за столько же. Я специально расспрашивал риелтора, когда тот приезжал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семейка — те ещё змеи, я знаю. Даже если этот контракт сорвётся, плевать. Тебе не нужно завтра лезть на рожон и что-то им доказывать. Возвращайся ко мне. Заберём эти деньги, и ты откроешь собственный ресторан. Будешь сам себе хозяином, заживёшь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словно вынашивал этот план месяцами и теперь окончательно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ошеломлённо приоткрыл рот. Он впервые слышал от друга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ума сошёл? О себе подумай! Это совершенно исключено. С какой стати я буду забирать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 раз о себе и думаю! — горячо возразил Ань Сяопин. — Мой блог приносит неплохой доход, на жизнь мне с лихвой хватает. Моё единственное желание — чтобы ты наконец вырвался из этого змеиного логова и вздохнул спокойно. Это тебе нужно о себе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 твоим талантом это не благотворительность, а сверхуспешная инвестиция. Да другие рестораторы дрались бы за право вложиться в твою кухню,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Сяопина всё укладывалось в предельно простую схему: если дома к тебе относятся как к грязи, уходи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 стало бабушки, Тинчжоу оставался для него единственным близким человеком. Да и как забыть, что если бы не друг, заслонивший его лицо от ножа обезумевшего уличного хулигана, то лезвие вонзилось бы прямо в лоб самому Сяопину.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винил себя за тот случай. Не будь у Тинчжоу этого уродливого шрама, родная семья, возможно, приняла бы его теплее, а высокомерные мажоры в элитной школе не нашли бы повода для издёвок и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брат, выше нос, — Сяопин дружески похлопал его по плечу. — Если выиграешь — забирай своё по праву. А если начнут юлить и вставлять палки в колёса — швыряй им ключи в лицо и уходи. Нечего терпеть их издевательства. Запомни: у тебя за спиной стою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добродушно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молча слушал его, поражённый до глубины души. Он даже не догадывался, какими мыслями все эти годы делился сам с собой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пришло горькое осознание: он преступно мало знал о человеке, который был рядом. Оказалось, даже вернувшись из мёртвых, он разглядел лишь малую часть того, что происходило под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вечно куда-то мчался, карабкался вверх, не щадя сил, и ни разу не удосужился остановиться и просто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 душу, Ань Сяопин быстро и безмятежно уснул. Он твёрдо вознамерился выставить отчий дом на продажу, и никакие тихие уговоры Тинчжоу не смогли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казалась Тинчжоу безумием. Это было в корне неверным, глупым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участки с правом индивидуального строительства и полным пакетом документов на землю никогда не обесценивались, в отличие от безликих типовых новостроек. Но главное — это было единственное наследство, доставшееся Сяопину от предков. Разве мог Тинчжоу позволить ему пустить с молотка родовое гнездо ради чужих кулинарных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Сяопин отличался редкостным упрямством: если уж вбил себе что-то в голову — пиши пропало. Словами его было не переубедить. Всю ночь Цзян Тинчжоу ворочался с боку на бок, бесцельно гоняя по кругу тяжёлые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окраине города, царила глубокая, непривычная тишина. Лишь стрёкот цикад да далёкие сонные трели ночных птиц изредка нарушали покой, отчего ночь казалась ещё более густой. В этой звенящей пустоте Тинчжоу отчётливо слышал стук собственного сердца. Лишь под утро его сморил чуткий, тревожный сон, но едва небо на востоке подёрнулось бледным рассветным золотом,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 настенных часах едва подобрались к пяти утра. Тинчжоу бесшумно скользнул с кровати. Будильник ещё безмолвствовал, Ань Сяопин тихо сопел, уткнувшись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умылся и принялся чистить зубы. Окно над раковиной выходило прямиком на соседский участок, где высилась старая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росло здесь, кажется, целую вечность и превосходило высотой все окрестные постройки. Тинчжоу помнил вкус его плодов — невероятно сладких, вяжущих язык. Осенью ветви буквально ломились под тяжестью оранжевых шаров, и соседи щедро делились урожаем, который никак не удавалось съесть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хурма на редкость живуча. И правда: сад давно забросили, сорняки душили любые культурные побеги, отнимая влагу и солнце, а это дерево упрямо тянулось ввысь, разминая могучие ветви, исполненное дикой, первозданной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долго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Мальчишкой он часто прибегал к Сяопину и до боли в груди завидовал этим соседям. Их жизнь казалась ему воплощением земного рая: тихая, мирная, без вечных криков и пьяных дебошей. Старики возились на грядках, срывали к обеду свежую зелень и спелые томаты, весело переговаривались. Сам же Тинчжоу ютился с отчимом в полуразрушенной съёмной конуре, где каждый божий день начинался с ругани из-за нехватки денег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казалось: если когда-нибудь у него появится такой же тёплый дом с садом, больше желать будет нечего. Но детская мечта со временем стёрлась, погребённая под лавиной взрослых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ставил перед собой цель за целью, карабкался всё выше и добился почти всего, к чему стремился. Но сейчас, отбросив пустые амбиции, он просто накинул куртку и шагнул в прохладную утреннюю дымку. В его кармане тихо звякала мелочь — парень шёл за завтраком для себя и своего единственного верного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