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семья Тянь без конца благодарила его, повторяя, какая это была удача — встретить его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Тянь Хуэй, — искренне возразил Цзян Тинчжоу. — Она проделала потрясающую работу, её статья мне очень помогла. С её талантом она в любом случае добилась бы успеха, так что это мне следовало бы её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самого Цзян Тинчжоу настоящим чудом было то, что в этой жизни он поступил иначе и приехал в больницу раньше. Пусть они познакомились совсем недавно, но за столом царило удивительное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 признался, что поначалу робел перед лауреатом Национального кулинарного конкурса: вдруг столичный шеф-повар побрезгует простой домашней стряпнёй? Но гость оказался на редкость простым, мягким и душевным собеседником, готовым поддержать любой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для начинки я брал на старом рынке, — рассказывал хозяин дома. — Пришлось подняться ни свет ни заря, чтобы выбрать лучшие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фарш из «Мясной лавки Мэйхао», верно? — подхватил Цзян Тинчжоу. — У них отличный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эту лавку. Туши туда привозили свежими, парными, а не заветренной заморозкой. Стоило такое мясо дороже, разбирали его мгновенно, но по нежности и вкусу оно было на голову выше любого другого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даже это можно разобрать на вкус? — изумилась Тянь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понимала, что перед ней профессионал, способный определить по вкусу, из какой части туши сделан фарш, но угадать конкретного мясника — это уже граничило с мистикой.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волшебства, — вставил Ань Сяопин, не прерывая трапезы. — Он в юности на этом старом рынке во всех мясных лавках переработать успел. Каждую точку знает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Ань Сяопин хвостиком ходил за другом. Он вспомнил, как четырнадцатилетний Цзян Тинчжоу, уверенно орудуя тяжёлым секачом, пластовал мясо под его восхищённым взглядом. Выглядело это чертовски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дело, — улыбнулся Тинчжоу. — Я ведь и сам когда-то жил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начал понимать, что у старого квартала были свои неоспоримые плюсы.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всегда можно было найти редкие специи и зелень, за которыми в новых районах пришлось бы побегать. Элитные супермаркеты манили красивыми вывесками, но по-настоящему глубоким вкусом и свежестью их товары уступали лоткам местных торговцев. Жаль только, в детстве, разрываясь между копеечными подработками, Тинчжоу не мог оценить этого гастрономического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закивала тётушка Тянь. — Кто поживёт здесь подольше, сразу понимает, что для простой жизни места лучше не сыскать. Мы пару лет назад думали продать квартиру и перебраться в новостройки, но так и не смогли расстаться с нашим рынком. Ведь если подумать, ради чего мы все живём и трудимся? Ради того, чтобы вкусно и сытно поесть в кругу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На столе, помимо дымящихся пельменей, стояли простые домашние закуски. Огурцы и помидоры, выращенные местными дачниками и сорванные лишь этим утром, пахли солнцем и землёй. Их сочная, хрустящая мякоть не шла ни в какое сравнение с «пластиковыми» овощами из супермаркетов и легко могла поспорить по качеству с отборными органическими продуктами, которые Тинчжоу закупал по баснословным ценам для кухни «Императорского пира».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теплой беседой Цзян Тинчжоу и не заметил, как расслабился. Он уже и забыл, когда в последний раз обедал с таким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Сяопин, который после успешного похудения привык держать себя в узде, сегодня наелся от души. Подперев щёку рукой, он блаженно дремал, пока тишину не нарушил резкий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парень достал мобильный, скользнул взглядом по экрану и замер. Он несколько раз перечитал имя на дисплее, словно не верил собственным глазам, а затем осторожно ткнул Тинчжоу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телефон Тинчжоу по-прежнему был отключен, отрезая его от внешнего мира. Существовал лишь один человек, который мог догадаться разыскать его через Ань Сяопина. Тинчжоу удивлённо приподнял бровь, увидев имя контакта, и поспешно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тихий угол двора, Тинчжоу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Я слышал, тебе нездоровится.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тихий кашель, а затем послышался мягкий, бесконечно родной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спрашивать, Сяо Бао. Как твое самочувствие? Ты совсем поправился? Я никак не могла до тебя дозвониться, вот и пришлось побеспокоить твоего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Цзян Моли, страдала от врождённого порока сердца. Из-за слабого здоровья она годами жила на лекарствах, то и дело слегая в постель, и давно устранилась от семейных дел. Но сына она любила слепо и нежно, до сих пор ласково называя его детским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никто не воспринимал Ань Сяопина всерьёз, а после многолетней размолвки Тинчжоу с близкими даже Лу Байюй ни разу не сталкивался с ним. И только мать помнила, что у её мальчика есть верный школьный товарищ. Она бережно хранила номер Сяопина в своей записной книжке — и это оказалось единственной ниточкой, связавшей её с сыном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со мной всё в порядке, — мягко успокоил её Тинчжоу. — Пожалуйста, не забивай себе голову. Тебе вредно волноваться, просто занимайся своим здоровьем. Я уже взрослый и во всём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не волноваться? Ты ведь всегда молчишь, когда тебе плохо, — вздохнула мать. — Это мы перед тобой виноваты... Тебя так несправедливо обидели в ресторане, а я даже не знала, через что тебе пришлось пройти. Сяо Бао, возвращайся сегодня домой, а? Мы так давно не виделись. Я попрошу няню Ван приготовить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промолчал. После сытного обеда у Тяней мысль о домашнем ужине не вызывала у него ничего, кроме глухого отторжения. Выждав паузу, он сухо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не о чем беспокоиться.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тяжело вздохнула, её голос дрогнул от подступающих слёз. Она хотела сказать что-то ещё, но внезапно на том конце провода раздался оглушительный грохот — кто-то с силой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Дозвонилась всё-таки до этого паршивца? Живо дай сюда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властный, вечно гремящий бас принадлежал отцу, Цзян Ишэну. Тинчжоу мгновенно узнал его и брезгливо отвёл динамик от уха, не желая выслушивать этот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разумеется, не отдавала телефон. Послышались звуки короткой потасовки, а затем в трубку ворвался яростный рёв Ишэна: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его покрываешь?! Ты хоть понимаешь, какую кашу этот ублюдок заварил в компании?! Семейство Лу уже в курсе! Завтра на совет директоров лично явятся Лу Цзяхэ и госпожа Цинь! Что я им, по-твоему, говорить должен?! Как оправдываться?!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Сяо Бао ни в чём не виноват! — плакала мать. — Он тяжело заболел, а на него набросилась вся эта свора в интернете! Разве семья Лу может быть настолько несправедливой?!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испуганный вскрик матери, сквозь который пробился умоляющий голос Цзян Ю: «Папа, не надо, прекрати!» В следующую секунду трубку, видимо, вырвали из рук женщины, и динамик буквально взорвался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Тинчжоу, скотина! Ты что, думаешь, крылья выросли?!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даже не успел вставить слова, как на него обрушился новый поток угроз: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даже с одним рестораном совладать не смог! Чтобы завтра же явился ко мне и перед всеми отчитался! Иначе я с тебя шкуру живьём спущу!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тебе объяснять? Всё ведь и так предельно ясно, — холодно хмыкнул Тинчжоу в едва удерживаемый у уха телефон. — Ты сам палец о палец не ударил, чтобы уладить этот кризис, потому что ты — обыкновенный импотент в делах. Только и умеешь, что брызгать слюной и сыпать дешёвыми угрозами. Ну давай, попробуй, спусти с меня шкуру. Мне даже интересно посмотреть, как ты это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гробовая тишина. Цзян Ишэн не верил собственным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из старого ресторана уверяли его, будто Тинчжоу после перенесённой лихорадки стал совершенно другим человеком, но отец лишь отмахивался от этих бредней. Теперь же он лично убедился: к сыну вернулся тот самый колючий, упрямый норов, с которым тот когда-то впервые переступил порог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стоило пару раз прижать парня к ногтю, как он становился шёлковым. Что же произошло теперь? Почему все прошлые уроки послушания пошли прахом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 так разговаривать с отцом?! — взревел Ишэн, задыхаясь от бешенства. — Да я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безжалостно оборвал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этот совет исключительно из сыновнего долга: поумерь свой пыл. С твоим давлением так орать вредно — не ровен час, разобьёт паралич. Врачи часто говорят, что гнев разрушает сосуды. Считай это моим искренним проявлением заботы о твоём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всё именно так и случилось: всего через пару лет Ишэна разбил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игнорировал зашкаливающий холестерин и гипертонию, продолжая кутить, несмотря на возраст. Закончилось всё предсказуемо: после очередной пьянки его парализовало. Лучшие клиники оказались бессильны. В итоге грозный глава семейства превратился в жалкий овощ, не способный связать и двух слов — лежал на больничной койке, пуская слюни из перекошенного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порой думал, что у них в роду просто отвратительная наследственность. В семье не было ни одного по-настоящему здорового человека. Старшее поколение уходило внезапно, сгорая от сердечных приступов за считаные минуты, так что скорая даже не успевала доехать.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судьбы. Цзян Ишэн всю жизнь шёл по головам ради наживы, просчитывая каждый шаг, а закончил свои дни в мучениях под капельницей. Сам Тинчжоу пахал как проклятый, не жалея сил, и заработал лишь внезапную смерть от истощения в тридцать лет. Зато приёмный Цзян Ю — абсолютно чужой по крови, изнеженный и никогда не знавший болезней — оказался самым живучим. Словно сорняк, он пересидел все бури, тихой сапой добравшись до вершины и заграбастав себе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Ишэн, конечно, и слушать не стал. Он продолжал сыпать проклятиями. Сквозь его крик пробивался истеричный, сорвавшийся на ультразвук голос матери — сквозь рыдания она умоляла мужа не трогать её мальчика. В трубке снова поднялся невообразимый гвалт, а затем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нескольких шагах от него жизнь текла своим чередом. Члены семьи Тянь, тихо переговариваясь и посмеиваясь, дружно убирали со стола посуду. Тянь Хуэй у раковины шутливо толкала мать плечом, хвастаясь, что с первой же повышенной зарплаты купит ей подарок. Тётушка Тянь для вида ворчала, мол, нечего деньги тратить на ерунду, но сама так и сияла от гордости и счастья. Всё в этой маленькой кухне дышало простым, бесхитростным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молча наблюдал за ними. Разница между этим тёплым семейным очагом и тем змеиным гнездом, из которого он вырвался, была шире любой пропасти. С тяжёлым вздохом он вернул телефон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Тинчжоу и пытался уединиться, в тесном дворике каждый звук разносился мгновенно. Ань Сяопин, уловивший суть разговора,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мамой всё хорошо? Может, тебе стоит съездить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покачал головой Тинчжоу. — У него кишка тонка поднять на неё руку. Можешь мне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Тинчжоу слишком хорошо знал расклад сил в их доме. Цзян Ишэн только на людях строил из себя грозного патриарха, а на деле был обыкновенным примаком, явившимся в богатую семью на всё готовое.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Выходец из нищеты, которой не видно конца, он чудом устроился в ученики к знаменитому мастеру Цзяну, хранителю секретов императорской кухни. Особых кулинарных талантов парень не проявил, зато благодаря смазливому лицу и лисьей хватке сумел вскружить голову единственной дочери учителя. Женившись, он без колебаний взял фамилию её семьи, отказавшись от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Законной наследницей дела всей жизни старого мастера была именно его мать, Цзян Моли. Ей принадлежали сорок восемь процентов акций компании «Пищевая компания Цзян». До того как в бизнес вошёл капитал семьи Лу, её доля превышала восемьдесят процентов, будучи оформленной как неделимое добрачное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Моли постоянно болела, бразды правления фактически перешли к её мужу. Почувствовав власть, Ишэн обнаглел настолько, что начал проталкивать на ключевые посты своих неимущих родственников. Одним из таких «пригретых» прихлебателей и был управляющий Ян Цзиньхао — именно поэтому Цзян Ю почтительно именовал его дядей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перейти черту Ишэн не смел. Сегодняшняя вспышка гнева была скорее исключением. Матушка Цзян отличалась тихим нравом и слабым телом, но глупой никогда не была. Она давным-давно составила завещание, согласно которому в случае её смерти все активы поровну переходили сыновьям. Ишэну не причиталось ни единого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именно он больше всех дрожал над её здоровьем, сдувая с жены пылинки. Моли из-за болезни почти не вмешивалась в дела фирмы, но дома жила в полном достатке и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вернусь туда, станет только хуже, — рассудительно добавил Тинчжоу. — Моё присутствие спровоцирует скандал, и мы сцепимся прямо у неё на глазах. Лишний стресс её просто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завтрашний совет директоров? — встревожился Сяопин. — Там-то вам встречи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заседании будут присутствовать представители семьи Лу. Перед ними он расшибётся в лепёшку, лишь бы сохранить лицо, так что разыгрывать драму не посмеет. Не бойся. Отец только лает громко, а кусаться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грозный тигр, а внутри — всё тот же трусливый паразит.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Ю в этом плане вёл себя куда более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 матери он питал искренние чувства. Моли вырастила его как родного, окружив теплом и заботой, и Цзян Ю никогда не пытался использовать её в своих корыстных играх. Напротив, вся их вражда с Тинчжоу когда-то началась из-за банальной детской ревности: Ю панически боялся лишиться материнской любви после возвращения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особняке Цзян буря наконец утихла. Цзян Ю заботливо хлопотал вокруг матери, помогая ей запить лекарство тёплой водой. Цзян Ишэн, глядя на бледность супруги, изрядно струхнул. Он поспешно подошёл ближе, и лишь убедившись, что приступ миновал, облегчённо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Моли, превозмогая слабость, медленно открыла глаза. Её осунувшееся лицо было белым как полотно. Посмотрев на мужа в упор, она тихо, но отчётливо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смеешь так разговаривать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Ишэн сразу сбавил тон, однако уступать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 уши вляпался в грязь и подставил всю компанию! Неужели я даже отчитать его не могу? Будь он хоть на сотую долю таким же послушным и разумным, как Сяо Ю, мне бы не пришлось хвататься за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устало махнула рукой. В её глазах всё ещё стояли слёзы, но голос звучал на удивление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врать, Ишэн. Не держи меня за дуру. Ян Цзиньхао уже приходил ко мне и рассказал всё от начала до конца. И Сяо Бао, и Сяо Ю — прекрасные дети. А вот ты... из-за твоих интриг наша семья трещит по швам. Единственный виновник этого кошмара — ты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управляющего Яна, Цзян Ю внутренне вздрогнул от вспышки страха, но последние слова матери вернули ему прежнее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слишком сильно меня любит. Она никогда не поверит, что я тоже приложил к этому руку»,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Цзян Моли заставила его мгновенно перемениться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и прерывисто вдохнув, она откинулась на подушки и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лично приду на совет директоров. И возьму с собой аудиторов, чтобы они досконально проверили все твои финансовые махинации за последнее время. Запомни, Цзян Ишэн: наша компания принадлежит моей семье. И ты никогда не будешь здесь полновластным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http://bllate.org/book/19956/1995099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