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охрана подоспела вовремя. Обошлось без серьезных последствий, и буйного управляющего Яна быстро вывели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Растрепанный, с ноющей от боли рукой, Ян никак не мог взять в толк, почему простая попытка вернуть Цзян Тинчжоу обернулась таким кошмаром. Его долго расспрашивали; истошные крики об адвокате ни к чему не привели. Охранники, повидавшие на своем веку немало подобных скандалистов, и бровью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 ним приехали сотрудники из ресторана. Они оплатили нанесенный больнице ущерб и после долгих уговоров кое-как уладили дело. Под тяжелыми, осуждающими взглядами свидетелей Ян покинул здание — подавленный и окончательно опозоренный.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благополучном исходе дела, Цзян Тинчжоу мысленно вздохнул с облегчением. По крайней мере, какое-то время его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Прикидываться несчастной жертвой при первой же угрозе он научился у Цзян Ю. Сейчас, когда сил не оставалось даже на то, чтобы толком пошевелиться, вступать в споры или драки было глупо. И эта уловка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Тинчжоу презирал подобные дешевые приемы, но сейчас ему было плевать.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незваный гость убрался восвояси, Тинчжоу помогли пересесть на кровать. Любопытные зеваки, снимавшие потасовку на телефоны, быстро разошлись, а медсестры убрали осколки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фрукты: они раскатились по полу и испачкались. А ведь он успел съесть всего пару долек.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так вовремя бросился ему на выручку — с виду обычный старшеклассник, — умудрился порезаться осколками фарфора. Рана оказалась пустяковой, и кровь быстро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поинтересовалась, не хочет ли он заявить в полицию. Парень резонно рассудил, что из-за крошечной царапины связываться с полицией бессмысленно, да и таскаться по отделениям ради протокола ему не хотелось. Он упрямо желал остаться рядом с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звала его обработать порез, но он наотрез отказался. Сев на край постели, он позволил лишь наложить простую повязку и замер, словно опасаясь, что нападавшие могут вернуться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пристально разглядывал его некоторое время,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упрямиться. Порез хоть и мелкий, а заразу занести можно. Иди обработай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всего минуту назад защищал его не щадя собственной жизни, в ответ лишь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тебе что, больше всех надо? На себя посмотри! В своей семейке ты на птичьих правах, об тебя ноги вытирают, а тут разболелся — и хоть бы одна живая душа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Сяопин, мы сто лет не виделись. Обязательно сразу начинать со злости? — тихо вздохнул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долго не видел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глядя на знакомое лицо, Тинчжоу вдруг осознал: в его жизни, помимо бесконечной череды деловых партнеров и конкурентов, когда-то существовала настоящая, бескорыстная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друг Ань Сяопин обзавелся ярко-рыжей шевелюрой — точь-в-точь как те мандарины, что лежали на тумбочке. Этот цвет поразительно шел парню, наполняя его образ бунтарской энергией. С его бледной кожей такое смелое решение выглядело броско и эффектно. Услышав свое имя, Сяопин сердито зыркнул на друга, демонстративно фыркнул и, подхватив пакет с мусором, вышел вон, оставив Тинчжоу созерцать свою гордую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тон друга ничуть не обидел Тинчжоу — наоборот, на душе потеплело. Немного подкрепившись, он почувствовал, как возвращаются силы. Больше не хотелось лежать безвольной тряпкой, и он, уперевшись руками в матрас, сел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соседка по палате, наблюдавшая за этой сценой, сочувственно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сердитый у тебя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Тинчжоу, и на его губах впервые за день появилась слабая, теплая улыбка. — Раньше он был совсем другим. В детстве — послушным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послушным — трусоватым он был,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был его единственным настоящим другом детства. Он на три года младше Тинчжоу — сейчас ему едва исполнилось девятнадцать. К слову, заметный шрам на лице Тинчжоу, оставшийся со времен его возвращения в семью Цзян, появился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местная банда старшеклассников повадилась вымогать карманные деньги у школьников. Трясли всех подряд, не брезгуя даже малышней из начальных классов. Однажды Тинчжоу наткнулся на них, не выдержал, закатал рукава и всыпал наглецам по первое число. После той знатной трепки хулиганы притихли и дорогу к школе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оказался в числе тех, кого Тинчжоу тогда защитил. С тех пор мальчишка хвостиком ходил за своим спасителем, ничуть его не боясь, и ласково звал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драки шпана из окрестных школ заочно окрестила Тинчжоу своим главарем. Сам он, впрочем, этот сомнительный титул никогда не признавал — у него хватало забот с подработками, чтобы еще в дворовых авторитетах ходить. Единственным, кого он действительно подпустил к себе, остался этот наивный, немного нескладный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Сяопин узнал,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поверхности: стоило поблагодарить сердобольную соседку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Тинчжоу привезли без сознания, женщина резонно рассудила, что оставлять больного без присмотра нельзя — нужно разыскать хоть кого-то из близких. Решив довести доброе дело до конца, она уговорила медсестер приложить палец юноши к сканеру заблокированного телефона и набрала самый первый номер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Ань Сяопина из-за алфавита оказалось в самом верху. После окончания школы он поступил в университет в Шанъине — столице провинции Дунцзян, расположенной по соседству с Юнцином. Едва услышав о случившемся, парень бросил все дела и помчался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примчался, бледный как смерть, — заговорщицки прошептала женщина. — Ворчит, конечно, знатно, но парень золотой, так за тебя переживал. Не ссорьтесь вы, дело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искренне удивили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их дружба трещала по швам. Прежняя детская легкость испарилась, уступив место недопониманию и глухим обидам — его колючий тон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на Новый год. Казалось бы, семейный праздник, редкая возможность спокойно посидеть, но они ухитрились разругаться в пух и прах, едва успев поздороваться. Сяопин тогда в сердцах обозвал поместье Цзян волчьим логовом и умолял друга бежать оттуда. Тинчжоу же, ослепленный желанием доказать семье свою состоятельность, упрямо отказался. В итоге они разошлись, затаив обиду, и до сих пор толком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всему, как обычно, был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Тинчжоу только вернулся к биологическим родителям, Сяопин искренне радовался за него. Ровно до того злополучного дня, когда его пригласили на совместный день рождения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и Тинчжоу родились в один день, поэтому торжество устроили общее, с невиданным размахом. У Цзян Ю гостей было не счесть, тогда как к Тинчжоу пришел один-единственный человек — Сяопин. Мальчик очень старался соответствовать высокому обществу, надел свой лучший костюм, но прямо у входа столкнулся с компанией золотой молодежи, которую привел его названый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роковой случайности, то ли из-за чьей-то злой шутки наряд Сяопина оказался точной копией пиджака одного из гостей. Вот только у того был дорогой оригинал, а у Сяопина — дешевая подделка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в то время был неуклюжим, полноватым подростком. В роскошном зале он чувствовал себя не в своей тарелке, выглядел нелепо и комично. Рядом с холеными, безупречно одетыми приятелями Цзян Ю он казался пришельцем из другого, бедного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мажоры быстро нашли себе мишень для издевательств. К концу вечера Сяопин стоял весь в креме от торта, с перепачканными волосами. Тинчжоу ничем не мог ему помочь — его самого весь вечер тонко, но ядовито унижали родственники и гости. Сяопин, хоть и был простодушным, все понял. Посреди праздника он молча вытер слезы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подобное повторялось из раза в раз. Приходя в гости, Сяопин раз за разом заставал друга в унизительном положении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друг он умолял Тинчжоу бросить эту семейку, где его ни в грош не ставили, и вернуться к прежней, скромной, но спокойной жизни. Но у самого Сяопина не было веса, и в итоге он лишь сам подставлялся под удары компании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понимал, что парень страдает из-за него. Он пытался защитить друга, но сам едва держался на ногах в этом доме, и каждая попытка заступиться лишь усугубляла положение. В конце концов, потеряв самообладание, Тинчжоу сломал Цзян Ю нос, из-за чего они с Сяопином загремели в полицию на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страшный скандал, и Тинчжоу вынудили забрать документы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пытался протестовать, обивал пороги администрации, но кто станет слушать обычного подростка? Смириться с тем, что лучший друг из-за него лишился будущего и бросил учебу, он так и не смог. Именно тогда между ними пролегла первая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Тинчжоу возглавил кухню в «Императорском пире» и попытался восстановить общение, Сяопин упорно отклонял приглашения. Он избегал встреч, а редкие свидания неизменно заканчивались взаимными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вернулся быстро. Оказывается, он уходил не только выбросить мусор, но и оформить разрешение на уход за больным. Он поставил на тумбочку купленный завтрак. Аккуратно нарезанные фрукты, которые раскидала охрана, тоже были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сто раз говорил! — сердито ворчал Сяопин, едва завидев бледное лицо друга. — Твои жертвы ради этой семейки даром никому не сдались. Докатился до реанимации, а мне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колючие слова расходились с действиями. Заметив, что у Тинчжоу пересохли губы, он бережно поднес к его рту стакан с водой. Движения его были на удивление аккуратными и мягкими — он явно боялся, что больной поперхнется.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Тинчжоу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вновь этого живого, полного юношеского задора Сяопина — пожалуй, лучшее, что случилось с ним после нелепого перерождения. И даже ворчание друга сейчас казалось Тинчжоу сладкой музыкой. На душе стало непривычно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Сяопин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Любуюсь, — честно признался Тинчжоу. — Тебе действительно идет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приподнял руку и коснулся ярких прядей. После окрашивания волосы стали жесткими, потеряв былую детскую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Сяопин сильно вытянулся и похудел. Из неуклюжего пухляка, над которым издевались дружки Цзян Ю, он превратился в стройного, подтянутого юношу. Черты его лица заострились, приобретя особую, утонченную выразительность, да и от прежней робкой зажатости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случайно попал в объектив уличного фотографа, снимок разлетелся по сети, и теперь Сяопин успешно вел свой блог, став довольно популярным бьюти-инфлюенсером. Он и вправду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онемел от неожиданности. Он с подозрением уставился на друга, а затем приложил ладонь к его лбу, искренне полагая, что у того от жара помутился рассудок, раз он вдруг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Тинчжоу не одобрял увлечение друга соцсетями, считая это глупостью, и ворчал, что тот покатился по наклонной. Они часто спорили из-за резких перемен в характере Сяопина и в конце концов окончательно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я, — Тинчжоу слабо отвел его руку. — И голова соображает отлично. Ты ведь проделал такой путь не для того, чтобы отчитывать несчастного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недовольно буркнул что-то под нос и замолчал. Он умел больно жалить словами, но в глубине души оставался все тем же преданным и заботливым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Сгребя остатки уцелевших яблок и груш, Сяопин быстро их почистил и порезал на аккуратные дольки. Затем открыл контейнер с теплой рисовой кашей, которую принес с улицы, и, проигнорировав попытку Тинчжоу забрать ложку, принялся кормить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чувствовал себя неловко. Он давно привык со всем справляться в одиночку, и подобная забота казалась ему чем-то давно забытым. Но Сяопину было плевать на его смущение. Заметив, что друг медлит, он грозно свел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открывай давай.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послушно проглотил ложку каши. Простая рисовая похлебка была почти безвкусной, но приятно согревала изнутри, оставляя едва уловимое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каждый, кто оказывался рядом с Тинчжоу, так или иначе становился жертвой его бесконечной войны с Цзян Ю. Сяопин не стал исключением. Увы, у тех, кто выбирал сторону Цзян Тинчжоу, судьба складывалась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их противостояние достигло пика, обезумевшие фанаты Цзян Ю начали травить Тинчжоу в сети. Сяопин попытался заступиться за друга, выложив опровержение, но в итоге сам попал под удар безжалостной интернет-толпы. Хейтеры раскопали его старые подростковые снимки, обвинили в повальном увлечении фотошопом и, перевернув все с ног на голову, объявили, будто в школьные годы они с Тинчжоу жестоко издевались над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Подписчики, любившие его лишь за красивое лицо, быстро отвернулись. У мелкого блогера без связей и продюсеров не было шансов оправдаться. Его затравили до такой степени, что ему пришлось удалить все аккаунты. И хотя позже правда всплыла наружу, Сяопин так и не оправился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по цеху сумели раскрутиться и заработать миллионы, а он остался на обочине жизни. Из-за жестокой травли парень замкнулся в себе, его характер испортился, и он еще долго не мог вернуться к нормальной,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Сяопин заслуживал совсем другой судьбы. И даже когда Тинчжоу позже сумел отомстить врагам, это не могло исцелить израненную душу друга. В конце концов Ань Сяопин собрал вещи и уехал на другой конец страны. Перед отъездом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Тинчжоу. Просто я слишком слаб для всего этого. Мне нужно уехать, чтобы не быть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неизбежным проклятием для каждого, кто смел встать на пути у «главного героя» этой истории. Даже если этот человек не сделал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успешным предпринимателем, Тинчжоу виртуозно лавировал в деловых кругах, обзавелся сотнями полезных связей, но за каждым рукопожатием крылся холодный расчет. А тот единственный, искренний друг детства остался далеко в прошлом. На пути к вершине Тинчжоу лишился многого, но ни о чем не жалел так горько, как об утраченной дружбе. Это была его самая большая, неискупимая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небеса подарили перерождение Сяопину, — с горечью подумал Тинчжоу. — Глядишь, держался бы подальше от такого несчастья, как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встряхнуться. По крайней мере, теперь у него появился весомый повод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обработать руку, — мягко произнес Тинчжоу. — Прости. Мне следовало поймать тебя, когда ты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хрипло, но так тепло и ласково, что Сяопин невольно вздрогнул. Тинчжоу вел себя на редкость странно. А в его взгляде читалась... какая-то отеческая нежность? Что с ним стряслось? Неужели температура совсем мозги расплавила?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таким Тинчжоу было невозможно. Напряжение растаяло само собой. Сяопин смущенно шмыгнул носом и буркнул уже гораздо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тебе эти царапины. Завтра все затянется. К тому же я в долгу не остался. Пока никто не видел, знатно пнул этого борова под коленку. Зуб даю, у него там теперь огромный синяк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горделивые нотки. Он с довольным видом протянул Тинчжоу очередную ложку каши. Между ними наконец воцарилось долгожданное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сидевшая у соседней койки девушка — дочь той самой общительной женщины, оказавшаяся репортером, — оторвалась от своего смартфона. Она еще раз пересмотрела записанное видео, перевела взгляд на Тинчжоу и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наконец вспомнила, где вас видела! Вы ведь тот самый шеф-повар из Юнцина, который недавно победил в Национальном кулинарном конкурсе на Центральном телевидении Китая! А я-то голову ломаю, почему ваше лицо мне так знакомо. Поверить не могу... Вы же признанный мастер, победитель такого уровня! Как эти ресторанные дельцы посмели так с вами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