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собрался было переспросить, но, видимо, из-за того, что слишком долго сидел на корточках, а съеденный обед еще не улегся, у него закружилась голова. Он едва не повалился назад, но Лу Чаое успел подхватить его за пояс, не дав оконфузиться.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этого резкого движения их заметил дядя Цзинь. Он-то решил, что поблизости крутятся воры, а увидев И Чжу, тут же начал его зазывать: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Цзян, Сяо Цзян! Куда ты пропал на эти дни? Почему сегодня не пришел танцевать? В позапрошлый раз ведь обещал зайти на шашлычки. Тут земляки прислали пару бутылок беленькой, завтра приходи, выпьем!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Цзинь говорил на смеси путунхуа и местного диалекта, что звучало просто и по-свойски. Заметив двух высоких парней, он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однокурсники?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однокурсник из университета, — отозвался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быстро сориентировался и тут же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Цзинь, меня зовут Сяо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отлично! Сяо Цзян, может, вы с Сяо Лу пропустите по стаканчику прямо сейчас? — искренне предложил дядя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дядя, спасибо, завтра утром пары, в другой раз приду и научу вас тому новому танцу.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обязательно приходи! Когда ты учишь, это куда полезнее, чем все мои попытки освоить эти ваши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дядя Цзинь умолк, И Чжу, воспользовавшись моментом, поднял телефон, чтобы отсканировать QR-код для оплаты, висевший на прилавке. Но дядя Цзинь оказался проворнее: он накрыл код ладонью и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пойдет, не пойдет, нельзя 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так дело не пойдет, И Чжу, прихватив пакет с мандаринами, направился в подсобку, но дядя Цзинь преградил ему путь, а затем обернулся к жене, сидевшей у весов: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Старая, прячь скорее код для оплаты!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не примете деньги, я поменяю их на мелочь и спрячу в корзине с фруктами. А если завтра кто-то другой их подберет, я останусь в большом убытке, — принялся убеждать его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Чаое, наблюдая за этим упрямством, напоминавшим передачу праздничных конвертов с деньгами, незаметно достал из кошелька мелочь и, следуя плану И Чжу, тайком подложил ее в корзину. Затем он поднял глаза на И Чжу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Чаое смягчилось, и И Чжу мгновенно уловил этот взгляд. Он забрал у него мандарины и, потянув Лу Чаое за руку,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ушел, дядя Цзинь! Деньги в корзине!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отбежали недалеко — в длинных плащах бежать было неудобно, и уже через пятьдесят метров И Чжу отпустил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небо было затянуто, бледный серп луны словно растворился в мутном зеркале, а лунное гало казалось размытым. На аллее, ведущей к восточным воротам Биньда, царила тишина. И Чжу не спешил нарушать ее, и они молчали. Обычно И Чжу был душой компании, он знал понемногу обо всем и никогда не давал беседе угаснуть.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первым заговорил Лу Чаое: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танцах говорил дядя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как раз чистил мандарин. С пакетом в руках это было не слишком удобно, и, закончив,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Часовое попурри из диджейских сетов для площади. Очень эффектно.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лишь промолчал: мир модных парней был ему непостижим.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пьешь? — спросил он снова, имея в виду те самые две бутылки беленькой.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свой имидж, который он выстраивал перед Лу Чаое, И Чжу начал нести чепуху: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видишь, я двуличный человек. Днем я такой простак, но стоит наступить ночи, как я превращаюсь в самого меланхоличного принца Биньчэна. В поисках своей Золушки я каждую ночь напиваюсь, пою самые печальные песни и устраиваю шумные дискотеки...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он очистил мандарин, а кожуру сжал в кулаке, высматривая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— отрезал Лу Чаое, видя, что И Чжу снова неискренен. Он забрал у него корки: — Не держи их в руке, пальцы пожелтеют.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сунул кожуру в карман плаща И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Чжу, наблюдая за этим, подумал: убить его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недовольно пробурчал И Чжу, — я ведь мог бы принять твой рот за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остановился. И Чжу замер на секунду, а тот выхватил у него очищенный мандарин вместе с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Чжу: ? Получается, он засунул корки мне в карман, чтобы самому не пришлось нести мусор?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шел не слишком быстро, но все же держал И Чжу на расстоянии. Тот плелся следом — впрочем, нарочно не пытаясь его догнать.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университета Лу Чаое наконец остановился и присел на деревянную скамью у фонаря. Тени деревьев причудливо ложились на его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Посчитай-ка, сколько правды было в твоих словах, — Лу Чаое вертел в руках мандарин. — Сочинил новую небылицу?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подумал: почему никто не предупредил его, что девятнадцатилетний Лу Чаое — такой дурачок? Таскал за него пакет всю дорогу, а теперь воображает, что отомстил.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той дешевой выпивкой я давно завязал.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бросил? — Лу Чаое явно ждал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 время я никого не слушал, кроме Цзинцзэ. Она попросила меня не пить, и я остановился. У меня в общежитии до сих пор стоит нетронутая бутылка La Tache.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вынудил его сказать это. И Чжу понимал: если Лу Чаое позволил ему приблизиться, значит, он наверняка наводил справки о его прошлом. Если бы за пьянство давали награды, прежний владелец тела был бы героем. Тот заказывал шампанские башни из Dom Pérignon в лучших винодельнях, как он мог не пить? Но сам И Чжу алкоголь не любил и с дядей Цзинем выпивал лишь из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прежний хозяин тела были совершенно разными людьми. Тот никогда не опускался до общения с простым людом, требовал безупречности во всем и никогда не пошел бы в магазин со скидками. В глазах Лу Чаое И Чжу сильно изменился, и в этом была огромная заслуга Сюй Цзинцзэ — она словно выкорчевала гнилые корни, заставив его измениться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Лу Чаое думает, что он все еще неравнодушен к ней? Или что он не может забыть ту, кто так на него повлиял? Но И Чжу — это И Чжу, он меняется только по своей воле.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стараешься, когда любишь кого-то? — холодно спросил Лу Чаое. — До сих пор слушаешься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...Смертельно опасный вопрос. Скажет да — Лу Чаое будет ревновать, скажет нет — решит, что он плохо относится к Сюй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промолчал. На самом деле он не понял вопроса: Лу Чаое спрашивал, всегда ли он так слушается того, кого любит, и так ли это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И Чжу задело Лу Чаое. Тот безразлично встал и, не попрощавшись, направился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общежития находились в разных концах кампуса, и им в любом случае нужно было расходиться, но И Чжу знал, что после полуночи вход в корпус закрывается. Он догнал его и придержал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комендантский час в двенадцать, куда ты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Первой мыслью Лу Чаое было: это приглашение. В конце концов, у Золушки тоже был дедлайн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того раза, когда И Чжу тащил его за запястье, сейчас он осторожно ухватился за три пальца, а большой палец завис над тыльной стороной ладони — стоило лишь чуть приподнять руку, и он коснулся бы кожи. И Чжу пытался задобрить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Чаое быстро остыл и усмехнулся, подхватывая его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Меланхоличный принц сегодня не напился и не превратился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Подтекст был ясен: так легко нашел свою Золушку?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Лу Чаое оттаял, И Чжу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Золушка с сорок пятым размером ноги, я нашел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ночного фонаря лицо И Чжу сияло. Лу Чаое не хотел портить момент,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Чжу склонил голову, наблюдая за переменами в его настроении: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Звезды не светили, но лунное гало было густым. Они шли плечом к плечу, и Лу Чаое больше не думал о том, что скрывалось за молчанием И Чжу. В голове были только его предложение спеть и синяки на его теле. Он видел — И Чжу очень устал, но все равно не знал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тени на асфальте удлинялись, и И Чжу намеренно наступал на тень Лу Чаое. Ветер трепал полы их плащей, переплетая тени в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бились в унисон.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 Чжу не пошел танцевать, потому что нашел свою Золушку. И потому он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выспись сегодня хорошенько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http://bllate.org/book/19954/1964826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