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двухместной спальне кровати были шириной всего метр двадцать, и двум взрослым мужчинам ростом под метр восемьдесят было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думал, что, лёжа у стенки, он превратится в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Чаое, перегнувшись через его голову, выключил прикроватную лампу и повернулся к нему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Чжу, потеряв сон, естественно, не стал снова закрывать глаза. Он снова взял телефон и ответил на сообщение Сюй Цзюйхао.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экрана отражался на его лице. Когда Лу Чаое повернулся к нему, он увидел, что у И Чжу приподняты уголки губ, и слова, которые он хотел поддеть,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...Улыбается так радостно, аж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Чаое переформулировал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Переписываюсь, — И Чжу поднял глаза, взглянул на соседа и собрался повернуться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сосед явно был недоволен: он схватил И Чжу за плечо, не давая ему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рта нет,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нормального красавчика рот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Лу Чаое это польстило: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разговаривай сам с собой, а я ни слова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...Слушай, он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слезли с кровати только к восьми вечера. И Чжу обулся, сел в стороне и принялся грызть яблоко. Вспомнив, что завтра на профильном занятии нужно выступать с презентацией, он достал телефон, пару раз глянул на слайды, подошёл к письменному столу и спросил у Лу Чаое: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самоподготовку? До десяти, а потом в Хайдилау скидка 69%.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здесь, можно и на самоподготовке, — Лу Чаое услышал, задумался на секунду, отложил стилус и сказал: — Если хочешь что-то сказать,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об учёбе из уст И Чжу звучали как-то неестественно, ведь он из тех, кто скорее согласится развлекаться с ним, чем лишний раз заглянет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хочу выпить тот кокосовый напиток из автомата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на этаже не было кулера с водой, приходилось постоянно носить термос вниз, чтобы набрать воду. А рядом с каждым кулером специально стоял автомат с напитками, заманивая тех, кому лень идти в торговый ряд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И Чжу вообще не нужно было специально ходить за водой, а с полудня он не выпил ни капли. Напитки в том автомате были разнообразные и свежие, и он действительно клюнул.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туалет, — сказал Лу Чаое, встал и ушёл, словно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Чжу: ...Интересно.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Лу Чаое, который якобы пошёл в туалет, вернулся с двумя маленькими бутылочками напитка в кокосовой упаковке. Он небрежно протянул их И Чжу и специально встряхнул,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Лу Чаое слишком язвителен, и И Чжу, глядя на его добрый вид, невольно заподозрил, не выкинул ли он какую-нибудь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бледно-жёлтую жидкость в бутылке, И Чжу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вдруг перехотел пить, ты пей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пристально смотрел на него, и взгляд его был таким, будто его обидели, что И Чжу стало не по себе. Наконец он медленно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боялся, что ты туда что-нибудь подсыплешь.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 за книгами, И Чжу заодно накинул плащ и вышел в учебную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учебной комнате Университета Биньда в неэкзаменационный период уборщицы приходили убираться в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просидел на месте меньше часа, а уже пришли две тёти с швабрами. Он два или три раза уступал им дорогу, и давно уже не мог сосредоточиться на слайдах.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Лу Чаое, сидевший прямо перед ним, был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и правда словно каменный Будда: непоколебимо читал, перелистывал страницы, подчёркивал и делал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...Страшно подумать, как ловко этот законник будет ворочать акциями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разветвлена, активы, естественно, распределены широко. В будущем Лу Чаое одним движением пальца сможет вызвать колебания на семь-восемь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первоначальной сюжетной линии Лу Чаое никогда не входил в совет директоров и высшее руководство Корпорации Лу. Получив долю акций, достаточную для блокирования ключевых решений, он крепко держал всех заинтересованных лиц за счёт мелких подачек.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умело пользовался властью и знал, как сдерживать других, так что никто не мог его поколебать. Даже старейшина Лу перед ним сдерживал свой гнев, как бы ни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19-летний Лу Чаое, если бы захотел поиграть в интриги, ни в чём бы не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 которого в душе лёд, кроме избранной героини, никому не отдаст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Чжу, опустив голову на парту, изучал будущую сюжетную линию Лу Чаое. Он слегка задумался, и в душе у него было только: все люди, да судьба 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этот будущий капиталист-собака обернулся и бросил ему записку, а затем специально наклонился, ожидая, пока он её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намёк, И Чжу развернул записку, на которой твёрдым почерком было написано, словно рекламный слоган: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Хайдилау скидка 69%.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Чжу, как флюгер, подумал: какой он всё-таки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 свои слова перед сном, он снова опечалился.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память у него лучше,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Университетом Биньда располагался целый торговый квартал с полной инфраструктурой. Они пошли в Хайдилау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напитки пить не могли, поэтому И Чжу по дороге купил бутылочку слабоалкогольного фруктового вина. За едой он налил себе несколько рюмок, но оно показалось ему слишком сладким, и он подвинул бутылку к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 столика рядом подбежал малыш с тарелкой торта. Лет пяти-шести, руки у него были ещё не очень твёрдые, и он дважды сбегал, принеся по порции И Чжу и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столиком сидела семья из трёх человек: видимо, уже погасили огонь, разрезали трёхъярусный торт, который, вероятно, не могли доесть, и собирались завершить день рождения маленького именинника.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Молокосос с ещё не вытертыми следами крема у губ подошёл к И Чжу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сегодня мой день рождения, угощаю тебя тортом, пожелай мне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поправил ему колпак именинника, улыбнулся и поздравил, а затем встал, сказав, что хочет отпраздновать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обрадовался шуму и ухватился за руку И Чжу,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Чаое взглядом остановил его, давая понять, чтобы тот не 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странно, если бы И Чжу послушался. В конце концов он всё равно взял микрофон, спел ребёнку песню «С днём рождения», а сотрудники ресторана даже не успели вмешаться. Он также сфотографировал всю их семью и только потом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вернулся, сразу встретился взглядом с многозначительным взглядом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Чжу быстро переключился и тут же завёл новую тему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узнал, что Цянь Дай нажаловался своему папаше, и тот, улучив момент, подошёл к старику Цзяну и наябедничал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старик Цзян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нарочно изобразил отсутствие интереса, даже глаз не поднял, выдавил односложно: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меня скорее, спроси меня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Чаое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тут же затараторил, с воодушевлением изображая: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Цзян говорит: «А как мой сын спел?» Папаша Цяня опешил, не посмел пикнуть и выдавил: «Красиво».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конце старик Цзян постучал тростью по полу и сказал: «Если бы не детские игры, как бы этот парень осмелился взять с тебя всего две тысячи?»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угораю, я угораю.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посмеялся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добавились в WeChat, сейчас Цянь Дай мне сам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сказал это как само собой разумеющееся, но Лу Чаое понял: он только что переписывался с Цянь 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Цзян Шибо — всё равно что махнуть рукой на всё, и заодно высший круг богачей Биньчжоу узнал, что в клане Цзян объявился «музыкальный гений».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И Чжу плевать на лицо, а старик Цзян воспользовался моментом и пошёл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думал, что И Чжу продолжит рисоваться, но тот, проявив самосознание,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все знают, что в нашем клане Цзян выросла паршивая 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качал головой, будто его уже опьянило то десятиградусное фруктовое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был на взводе, как вдруг заметил, что улыбка на лице Лу Чаое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Чжу... брат? Лу Чаое?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 Чжу, услышав, что его кто-то зовёт, поднял голову и, увидев девушку с овальным лицом в розовой кофте с вышитыми мелкими цветами, сообразил: — Цзинцзэ, и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почему Лу Чаое изменился в лице, — И Чжу осенило: в прошлый раз Лу Чаое сказал, что встречается с его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Сюй Цзинцзэ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всей группой пришли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рядом с ней была группа людей, и особенно привлекал внимание человек, который выглядел таким светлым и чистым, словно запах хого не мог проникнуть даже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кивнул в ответ и, полагаясь на память оригинала, поздоровался с тем, кто стоял рядом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Ле,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Ле — тот, кем оригинал восхищался с детства, но так и не сблизился — старый пройдоха.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М, — ответ Линь Ле соответствовал базовой вежливости шапочного знакомства, но его взгляд незаметно скользнул по И Чжу и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Чаое, сидевший на своём месте и всё это время молчавший, заметил этот блуждающий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соперники при встрече особенно злят друг друга, но И Чжу не хотел ссориться со вторым объектом обольщения. Он пнул Лу Чаое под столом, чтобы предупредить, чтобы не лез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Лу Чаое не задержалось на Линь Ле. Он опустил руку и сжал ногу, которая тянулась к нему под столом. Лодыжка И Чжу оказалась зажата между его ног, и сколько он ни дёргался, освободиться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поднять ногу и не смея шевелиться, И Чжу: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http://bllate.org/book/19954/1964824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