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Чжаое поднял голову, не отводя взгляда. Тон его, как обычно, был вызывающим, но слова прозвучали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первый туз шестого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фраза, которую И Чжу нацарапал на обороте своей карточки в тот день, когда они смотрели фейерверк. Написал он это небрежно, но не ожидал, что Лу Чжаое не только прочтет, но, кажется, еще и поймет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 Чжу поразило то, что первым человеком в этом мире, кто узнал и понял его амбиции, оказался именно тот, кто позже сломает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откажется от такого признания. И Чжу согнулся, обхватил голову Лу Чжаое ладонями и потряс ее,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будешь моим самым преданным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высушенные волосы потеряли форму, и обычно такой высокомерный и заносчивый парень превратился в лохматое чучело. И Чжу вдруг поймал себя на мысли, что Лу Чжаое даже в таком виде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мазаться мазью? — не злясь из-за взъерошенной прически, спросил Лу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намазался, — не моргнув глазом, соврал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Чжаое проигнорировал его, бросил на него короткий взгляд и, достав аптечку, выбрал нужный тюбик. Он присел на корточки и принялся аккуратно наносить средство на ноги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И Чжу была гладкой и чистой, а с ресниц, когда он ими хлопал, на шорты капали остатки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сам, — И Чжу легонько пнул его, уперевшись сводом стопы в колено парня. Его мокрые волосы все еще продолжали сочиться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нее неприятный запах, — не поднимая головы, ответил Лу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тут же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поторопись, я уже почти засыпаю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прежде чем спать, — сказал Лу Чжаое и поднялся, собираясь сходить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ухватил его за рукав, и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покупать? — спросил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рулетики.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 Хочу вечером в Хайдилау.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Лу Чжаое начал искать фен. — Тогда высуши волосы, а потом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общежитии разрешают пользоваться мощными электроприборами?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сознательно нарушаю правила, — невозмутимо ответил Лу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черта — пренебрежение правилами у столь дисциплинированного человека — показалась И Чжу забавной, но он не собирался задерживаться: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валюсь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Чжаое тут же надавил ему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намочишь мою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замер: с чего он взял, что я собираюсь спать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ленивого человека лишние шаги — сущее мучение, тем более что до его собственного общежития было далеко. И Чжу, услышав это, тут же вернулся на место. Не проявляя желания забирать фен, он просто достал телефон и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были короткие, и, скорее всего, влажными остались только корни, так что он смиренно принял услуги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возня с волосами закончилась, И Чжу, не теряя времени, поднялся и бесцеремонно забрался на кровать Лу Чжаое. Снимая обувь прямо на краю кровати, он для вида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Чжаое, сидевший за столом, отложил увесистую книгу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умирал от усталости? Хочу, чтобы ты пожил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раза, когда они играли в бильярд, И Чжу впервые выглядел настолько изможденным. Он был похож на уставшую птицу, вернувшуюся в гнездо и сложившую крылья, — вид у него был одновременно подавленный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Чжаое почувствовал тревогу. Вспомнив его недавний запал, он снова ощутил странный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проспал на кровати Лу Чжаое до шести вечера. Проснувшись, он не шевельнулся, а первым делом разблокировал телефон, лежавший на подушке, и принялся просматривать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было много знакомых, но мало полезной информации, поэтому И Чжу быстро со всем разобрался. Однако его внимание привлекла ссылка, присланная Сюй Цзюйхао.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Цзюйхао: Брат Цзян, это горячая тема в супер-топике.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перешел по ссылке. Перед глазами предстала утренняя сцена в баскетбольном зале: он, Чэн Кан и Лу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судя по всему, снял кто-то из зрителей в первых рядах. Качество было неплохим, лица размыты, но резкие движения просматривались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синей майке внезапно пинает парня в желтой — смешно на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в желтой сбивают с ног, он рвет одежду парня в цветастой рубашке — смешно на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желтой и парень в цветастой ползают по полу, собирая пуговицы — смешно на 1000%+.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майка — это Лу Чжаое, желтая — Чэн Кан, цветастая —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ветке комментариев какой-то прохожий написал: если эта рубашка настоящая, то пуговицы на ней — кастомные, из негретого сапфира… одна такая стоит как целый люксовый автомобиль, а про подделку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шутить по поводу трех потерянных пуговиц: три пуговицы — и мне уже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бренда Gain есть эксклюзивные модели от главного дизайнера, отличающиеся от обычного люкса. Чтобы получить к ним доступ, нужно быть в десятке лучших VIC-клиентов страны, да и то только по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работы, с разрешения клиента, Gain каждый квартал публикует дизайн-проекты. В прошлогоднем каталоге была и эта рубашка И Чжу, причем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Цзюйхао прислал скриншот комментариев: Брат Цзян, твою рубашку, похоже, скоро начнут копировать. Может, попросить модератора удалить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воспитала прежнего владельца высокомерным не просто так — все это подкреплялось огромными деньгами. Одна пуговица на его одежде порой стоила дороже, чем вся одежда других отпрысков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действительно была… развратной и расточительной.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 Чжу, хотя он и понимал, что рубашка не из дешевых, такая переплата была неожиданностью. Для него это была просто одежда, причем не самого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ответил: Ничего страшного, больше не буду ее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Цзюйхао: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закрыл страницу и задумался. Носить он ее действительно больше не будет — если понадобится идеальный ремонт, придется отправлять вещь в штаб-квартиру в стране F, а это лишние хлопоты. Но он может продать ее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из-за шторки послышался голос Лу Чжаое: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Шторки на кровати Лу Чжаое создавали отличную изоляцию: даже при ярком дневном свете внутри было абсолютно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не хочешь спать? — отозвался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Приляг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Лу Чжаое не звучал сонно, И Чжу чувствовал, что занимать чужую кровать целых три часа — это уже перебор. Он сел и раздвинул шторки. Когда он выглянул наружу, то сразу встретился взглядом с подошедшим Лу Чжаое.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невзначай, пнул обувь И Чжу подальше, включил лампу у изголовья и, наклонившись, принялся внимательно изучать его лицо, словно проверяя, исчезли ли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 Чжу хорошо поел днем, усталость отступила, и лицо его выглядело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Лу Чжаое продолжал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опять не спал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увидел, что Нин Вэй закончила верстку сайта, и встал доделать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попытался уйти от ответа и потянулся за обувью, но Лу Чжаое перехватил его за талию и потянул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Чжу, сбросивший за месяц больше пяти килограммов, был легким, как цыпленок. Он мог только подчиниться, когда Лу Чжаое залез на кровать, преградив ему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 подумал: …Брат, ты серьезно? Настолько боишься, что я завалю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http://bllate.org/book/19954/1964823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