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Пресекая попытки Лу Чаое заняться «волонтерством», Цзян Ичжу всё же добился своего: он затащил Лу Чаое на этот «корабль разбойников».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сразу понял, что Лу Чаое за человек. Он не любил шумных компаний, но, судя по всему, был не прочь выпить — причем пил он просто так, ради самого вкуса алкоголя. Он четко выстраивал границы с окружающими, не имея ни одного близкого друга, которому мог бы довериться. Даже Сюй Цзинцзэ, которую в оригинальном сюжете упомянули лишь вскользь, была для него лишь знакомой из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всегда точно считывал людей. И хотя оригинальный сценарий был лишь общим наброском, по разрозненным личным данным становилось ясно: в отличие от самого Ичжу, который только что «приземлился» в этот мир и формально «не имел друзей», именно Лу Чаое был тем, кто совершенно не стремился налаживать связи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симпатии и привязанности не зависели от чужого мнения. Он был одиноким, упрямым «одиночкой», и его чувства к вещам не становились ни глубже, ни поверхностнее из-за кого-либо другого. Если ему что-то нравилось, то нравилось исключительно само по себе. Это была чистая, холодная «любовь к предмету».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Ичжу хотел завоевать его, помощь извне была почти бесполезна. Если Лу Чаое и проникнется симпатией, то только к нему самому — без примесей и фальши. Соответственно, Ичжу предстояло стать тем самым человеком, который сможет влиять на предпочтения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полтора часа, Ичжу припарковал машину на единственной стоянке под мостом, и они вдвоем поднялись на мост Тянькуо у порта Лююнь, чтобы подышать воздухом. Солнце уже клонилось к закату, но до сумерек было еще далеко. Внизу, в «Городке сказок», растянувшемся под мостом, не утихал шум. Вероятно, еще через час небо украсят звезды, а в человеческом мире зажгутся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Ичжу не купил ни капли алкоголя, зато принес две бутылки нового лимитированного напитка, за которым отстоял в очереди полчаса. На бумажном пакете красовался жезл Сейлор Мун. Ичжу долго рассматривал его, чем вызвал у Лу Чаое порцию язвительных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смотришь? Ты выпросил у продавца лишние бумажные пакеты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не отрываясь от изучения пакета, одной фразой привел его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Цзинцзэ тоже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*«Сюй Цзинцзэ это тоже нравится — если такой смелый, иди и скажи ей это в лицо».*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еще немного, Ичжу обнаружил, что не собрал всю коллекцию персонажей, и, заметив недостающего на пакете Лу Чаое, начал торопить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быстрее, допьешь — отдашь мне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сразу понял, что тот задумал, отвел взгляд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тоже нравится. Пей быстрее, допьешь — отдашь мне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неоднозначен. Если связывать с предыдущей репликой, то Лу Чаое намеренно его дразнил. Если же с той, что была до этого — это означало «любить того, кого любит другой»: раз нравится Сюй Цзинцзэ, значит, нравится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со своей симпатией, — пробормотал Ичжу, потупив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уголки губ Лу Чаое слегка приподнялись. Ичжу, решивший, что задача «не сломать ноги» — дело долгое и трудное, тут же надулся, перестал складывать пакет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— Городок сказок. В двенадцать ночи отсюда можно увидеть самый большой фейерверк во всем Биньда.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сказок построили в пригороде, по ночам он превращался в молодежную дискотеку, известную как «Город сказок, который никогда не спит». Там продавали дневные и ночные билеты. Обычно фейерверки запускали в прайм-тайм, но раз в месяц устраивали грандиозное шоу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ответил Лу Чаое. Он явно не собирался торчать здесь посреди ночи на холодном ветру ради какого-то там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хоть какие-то чувства? Ты что, на Пути Бесчувствия, раз такой невозмутимый?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театрально отозвался Лу Чаое, подыгрывая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почувствовал себя каким-то мошенником: без билета заманил человека на мост смотреть на чужой фейерверк, — Ичжу, видя, что Лу Чаое не проявляет особого интереса, решил притвориться меланхоликом.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сделал шаг вперед и встал рядом. Оба парня были примерно одного роста, их плечи соприкасались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прекрасно знал, есть ли у Ичжу деньги. Когда тот поссорился с семьей, Цзян Шибо, хоть и пытался скрыть это ради сохранения лица, но в семье Лу, чьи дома граничили с Кланом Цзян, над ними немало посмеивались. Лу Чаое даже хотел утешить Ичжу, слова уже вертелись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человек, только что фанатично возившийся с бумажным пакетиком, вдруг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Лу Чаое, даже тебе трудно отказать в совместной прогулке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лишь подумал: «Псих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солнце окончательно скрылось за горизонтом. Летний вечер сменился прохладными сумерками. Ичжу пришел сюда не для того, чтобы стоять столбом, и начал командовать Лу Чаое, но делал это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еще заряжен?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Заряжен, — Лу Чаое не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телефон ведь не умеет фотографировать? Раньше ты даже картинки не мог посмотреть, — Ичжу имел в виду ту историю с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смотреть. И не только буквы вижу, но и движущихся людей, — съязвил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Сделай-ка для друга пару снимков, чтобы и «двигались», и за душу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Лу Чаое должен снять Live-фото.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подбежал к перилам, приложил пальцы к солнцу, изображая знак «виктори», а Лу Чаое, поняв задумку, начал искать ракурс. Однако по его позе было видно, что он не мастер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у них была не более двух сантиметров, расстояние для съемки — метра три-четыре, но телефон он держал на уровне глаз. Когда он снимал против света и не настроил фокус, на итоговом фото Ичжу стал короче на тридцать сантиметров, а лицо почернело, как у Бао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увидев результат,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снимаешь? На какого-то монстра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Свиной демон в объектив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Студенту второго курса, если считать по пальцам, было не больше девятнадцати. Лу Чаое пошел в школу рано, ему еще даже девятнадцати не исполнилось. Но в нем редко можно было увидеть такую юношескую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подумал об этом, но молча удалил снимок, даже корзину почистил. Затем достал свой телефон, разблокировал и протянул Лу Чаое,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стандартную камеру, никаких фильтров. Цзян-гэ научит тебя, что такое природная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вопреки ожиданиям не взял телефон, а, словно соревнуясь, подтащил Ичжу к перилам, чтобы тот встал на место, а сам вернулся на прежнюю точку. Пока он был занят тем, что отключал бьюти-фильтры, к Ичжу подскочил какой-то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Тянькуо ветер свистел так сильно, что Лу Чаое не расслышал, что именно та девушка сказала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Ичжу выглядел совсем иначе, чем обычно. Лу Чаое привык видеть его в пестрых рубашках, а не в таком чисто-синем, как сегодня. Небесно-голубой цвет был таким мягким, что в теплых сумерках казался готовым сменить оттенок, как и сам Цзян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Агрессивно-красивые черты лица остались прежними, как и его бесшабашная самоуверенность, но та мутная дымка, что раньше окутывала его, теперь стала ясной и прозрачной. Лу Чаое был свидетелем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диалога Ичжу понял, чего она хочет: девушка была блогером, снимавшей встречных красавчиков, и хотела, чтобы он поучаствовал в коротком ролике, заодно оставив контакты. Ичжу, столько времени занимавшийся танцами, не был готов светить лицом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 улыбкой объяснил, почему не может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настойчиво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твой друг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нынешние отношения, Ичжу не был уверен, что имеет право решать за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спросить его сама, — ответил он,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помедлила, бросила взгляд в сторону и в итоге отказалась от этой затеи. В конце концов, у того парня был довольно суровый вид с тех пор, как она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Лу Чаое, голос Ичжу звучал неразборчиво, но очень мягко. Это совсем не вязалось с тем, что о нем говорили. В Университете Биньда Ичжу был популярен, его круг общения охватывал всех — от первокурсников до выпускников, от факультета марксизма до химического. Он был известен тем, что притягивал людей, как магнит, а его WeChat был почти публичным.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Ичжу так и не достал телефон, лишь согласился сфотографироваться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Чаое, сфотографируй нас еще раз, заодно сними видео, — попросил Ичжу. В этом была доля наглости. Он прислонился к перилам рядом с девушкой, на фоне того же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было интересно поставить его в неловкое положение перед незнакомкой, но, глядя на эту сцену, он сдержался. Он по-прежнему держал телефон горизонтально, готовясь к съемке. Увидев, как спутник девушки отошел в сторону и присел, чтобы поймать нужный угол, он понял: «А, вот как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Чаое, не теряя времени, тоже присел, но вдруг почувствовал, что человек рядом с Ичжу лишний. Он увеличил масштаб в 1,5 раза, идеально вырезав девушку из кадра, и профессионально выполнил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Цзян Ичжу не просил: сфотографируй нас»,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http://bllate.org/book/19954/1964817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