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Ичжу не позвал Лу Чаое на обед, разумеется, по другой, более важной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пятницу он отправил сообщение домработнице, специально попросив ее позвонить ему, когда Цзян Шибо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одну пересадку в метро, Ичжу прошел еще почти километр пешком, прежде чем добрался до поместья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— типичный древний аристократический род. То, что они имеют в Биньчжоу, можно назвать лишь домом, но настоящее родовое гнездо включало в себя еще и фамильный храм. Если бы не упрямство нескольких старейшин, поместье давным-давно превратили бы в туристическую достопримечательность, собирающую плату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первых поколений, чьи заслуги были поистине велики, к тридцать седьмому поколению — к которому относился Цзян Шибо — мало кто из членов семьи мог похвастаться известным в миру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Ичжу не стал терять время на осмотр и сразу взлетел на третий этаDж, в комнату прежнего владельца тела, намереваясь собрать свои карточки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был невероятно формален: он даже наклеил на дверь комнаты опечатывающую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Логово блудного сына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ленту, он попросил у тетушки Фан ключи. Один поворот — и замок легко поддался, отчего скомканная лента в его руке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приехал исключительно потому, что из-за съемок видео у него не было лишних денег на новую одежду, а гардероб в университетском общежитии был слишком уж кричащим: сплошные тропические принты в стиле ретро или вещи с огромными логотипами люксовых брендов. Он просто не мог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Ичжу перевез чемоданы на грузовом лифте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Фан, отец ведь еще не вернулся? — спросил он, высунувшись из лифта после третьей 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 вышла из кухни, протягивая ему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ты. Ичжу, ты всегда любил эти консервы, когда жил дома. Как только ты позвонил, я сразу же собрала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тетушка Фан была единственным человеком в этом мире, кто до сих пор по-доброму вспоминал прежнего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пакет, Ичжу услышал мелодичный звон стеклянных банок и, когда двери лифта начали закрываться, тихо поблагодарил женщину, махавшую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собирался угнать «Феррари» в исполнении Tailormade, чей цвет был заказан как «ирисово-синий».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гараже, собираясь завести машину, он услышал шум. Почти сразу стало ясно: в гараж въезжает автомобиль Цзян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тут же убрал руки с руля и в крайне нелепой позе присел на сиденье, затаив дыхание. Лишь когда Цзян Шибо вошел в лифт, он наконец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выехать из гаража, как он услышал с верхних этажей яростный рев разъяренного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Ичжу! А ну стоять, паршивец этакий! — вопил Цзян Шибо, высунувшись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глазах старика он до сих пор остается лишь «незаконнорожденным выродком».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больше не боялся. Он нарочно опустил стекло, высунул голову наружу и, ничуть не смущаясь, включил камеру на телефоне, чтобы записать буйство отца, при этом подначивая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громче! Звук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Я с тобой еще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Шибо был так взбешен, что скинул домашние тапочки и швырнул их вниз. Несмотря на возраст, меткость у него была отменная — оба тапка едва не залетели прямо в окно машины. Видимо, в молодости забросить трехочковый для него было так же просто, как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вышел из машины, с подчеркнутой сыновней почтительностью оттащил отцовские тапки подальше от колес, а затем отвесил разъяренному родителю театральный поклон. Сохраняя нагловатый тон,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злитесь, пап! Меньше курите свои гадкие сигареты, лучше пропейте курс китайских трав. Сын за вас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схватить его и притащить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и вежливый господин Цзян, стоя в окне, прыгал от злости, а Ичжу, невозмутимый как скала, закончил запись и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отца, он выехал на машине за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машиной Ичжу стал подобен дикому коню, сорвавшемуся с привязи. Отвезя вещи в общежитие, он с пакетом консервов направился прямо к корпусу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полной противоположностью клану Цзян. Если Цзян был единственным побегом, то у Лу род разрастался бесконечно. В кругах аристократии Биньчжоу ходили слухи, что на Новый год Лу нанимали профессоров для частных уроков, а законные и внебрачные дети грызлись друг с другом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Ичжу был «пропащим», но, учитывая, как Цзян Шибо дорожил кровными узами, ему все равно приходилось признавать его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же принадлежал к самой чистокровной ветви семьи Лу. Ему не нужно было ни с кем бороться — он был рожден с самой благородной кровью, но именно поэтому он обязан был превосходить сверстников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сейчас он наверняка был занят учебой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общежитии, учишься? — это было первое, что сказал Ичжу, дозвонившись до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вешаю трубку, — ответил Лу Чаое своим обычным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жил в блоке на двоих, и любой шум был бы отчетливо слышен соседу, поэтому Ичжу начал стучать в дверь, только убедившись, что тот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отворилась, первое, что бросилось в глаза Лу Чаое, было не лицо Ичжу, а пакет с фруктовыми консервами.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тебе консервов из дома, — Ичжу просунул голову в комнату и поторопил его: — Бери давай, что, мои фрукты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ни гроша за душой, откуда ты их украл? — спросил Лу Чаое, принимая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действительно сквозило сомнение. Ичжу чуть было не испугался, решив, что тот догадался о его визите в поместье Цзян, но виду не подал и с невозмутимым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небо, чтобы оно мне их послало. Оно начало сыпать, а я ловил банки, подставив руки. Некоторые разбились, пришлось собирать остатки с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этот поток бреда, Лу Чаое тут же забрал у него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 Лу Чаое, который явно означал «проваливай», Ичжу без тени смущения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умел строить отношения, раньше он предпочитал сюжетные игры, потому что его способность считывать чужие эмоции была крайне низкой. Поэтому с Лу Чаое, этим наглухо запертым железным ящиком, ему оставалось действовать только так, как он сам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Чаое решил, что ослышался, и добавил: — Хорошо,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вытащил из кармана ключи от машины, любовно украшенные прежним владельцем наклейками Sanrio, и, то ли требуя, то ли приглашая, помахал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подумал, что тот хочет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Ичжу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угнал машину. Поедем, прокачу.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ключи от «Феррари», Лу Чаое многозначительно посмотрел на него и достал телефон, начиная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цифры экстренной службы, Ичжу тут же выхватил телефон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 полицию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совершу гражданский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