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Жунжуйюань не то чтобы ломился от толпы, но по сравнению с соседними окошками, очередь к прилавку тети Чжан за супом хулатан выглядела так, будто там установили мощный магнит.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Ичжу поначалу ковылял вслед за Лу Чаое, но, добравшись до столовой, не стал ни заказывать еду, ни вставать в очередь, а просто занял свободное место и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Чаое принес поднос, лицо у него было холоднее льда. Поставив еду на стол, он даже не позвал Ичжу. Дернув лямку своей сумки через плечо, он уже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уходишь? — не поднимая глаз, окликнул его Ичжу. Почувствовав себя так, будто он задирает ребенка, он добавил: — Поешь хоть немного, скоро на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обоих была общая дисциплина по выбору — веб-дизайн. Из сотни курсов они выбрали четыре, и надо же было такому случиться, что именно этот совпал. Изначально веб-дизайн был потоковой лекцией, и Лу Чаое выбрал его только потому, что туда записалась Сюй Цзинцзэ. Однако из-за нехватки мест в компьютерном классе поток разделили на две группы. Небеса явно решили подшутить над Лу Чаое, разлучив его с Сюй Цзинцзэ и определив в один класс с Цзян 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друзей нет? — насмешливо бросил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Ичжу в тупик. Дружки прежнего владельца тела были классическими подлецами: в глаза улыбались, а за спиной высмеивали его сотни раз. После того как старик Цзян открыто и скрыто лишил его наследства, помогать ему никто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буркнул Ичжу, уткнувшись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прозвучал настолько искренне, что Лу Чаое почти поверил. На мгновение ему даже стало неловко, и после долгих колебаний он все-таки вернулся и сел через одно место от 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 Чаое снял сумку, как Ичжу привычным движением накинул лямку своей сумки ему на шею и, пытаясь скрыть неловкость, брякнул: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этой сумки у меня нога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вижу, чтобы от переедания ноги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промолчал, подумав: Ну и острый же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чем-то недоволен, придержи коней. Как нога заживет — разрешу тебе меня поколотить, — Ичжу задрал ногу, пресекая дальнейшие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довольно громко. Студенты, которые уже закончили завтракать и собирались уходить, замедлили шаг, явно желая послушать продолжение драмы. Лу Чаое не хотел позориться, решив, что таких людей жизнь сама накажет, и просто уткнулся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Ичжу, увидев тарелки других студентов, внезапно вдохновился. Доев, он с грохотом пододвинул пустую миску к Лу Чаое и ехидно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от того, что я подержал эту миску, нога снова разболелась.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Веб-дизайн не был самым популярным курсом, но в университете Биньда училось много студентов, и на втором курсе набиралось человек сто-двести. Даже с учетом прогульщиков места в классе были почти всегда заняты. Лу Чаое обычно садился где придется, а Ичжу — на задних рядах. Сегодня Лу Чаое специально выбрал место прямо под носом у преподавателя, но Ичжу, недолго думая, уселся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лекцию Лу Чаое прилежно записывал в планшет, а Ичжу клевал носом. Лишь когда преподаватель начал объяснять задание, он немного проснулся и, сонно моргая,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задача на семестр — сделать групповой тематический веб-сайт. Каждый студент должен создать свою переходную страницу, чтобы в итоге получился полноценный ресурс, — закончил инструктаж преподаватель и разрешил студентам разбиться на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даже не нужно было лезть в телефон прежнего владельца, чтобы понять: тот был полным профаном и собирался выехать за чужой счет. Скорее всего, он не только не вел конспекты, но даже не скачал программу Dreamweaver.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умеешь? — Ичжу быстро схватил Лу Чаое, который уже встал, собираясь искать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подозрительно покосился на него, медля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 У меня на лице знаний нет. Если ты не умеешь, то, глядя на меня, точно не научишься, — Ичжу сделал три выпада, а затем нанес решающий удар: — Хочешь, я тебя научу?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и так профи, — криво усмехнулся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тогда ты меня научи, я в этих слайдах ни слова не понимаю, — Ичжу наконец раскрыл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твои записи в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начальной школе, просто переписываю тексты песен,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к ним подошла девушка с кукольным лицом и парень в очках: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вы уже собрали группу? Может, объединимся вчетвером? Мой друг с факультета информатики.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даже не поднял головы, собирая вещи после лекции, и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Я, Лу Чаое, обязательно вытяну нас на высший балл! — Ичжу, услышав об их техническом оснащении, намертво вцепился в упирающегося Лу Чаое и ответил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Меня зовут Чжу Нинвэй, а как зовут твоего друга? —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Ичжу, откинувшись на спинку стула,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красавчик Цзян 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Ичжу обменивался контактами с Чжу Нинвэй и Янь Сюем, он все еще не выпускал рукав куртки Лу Чаое, боясь, что тот сбежит. Лу Чаое бросил на него взгляд и недовольно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что, рта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Нинвэй переводила взгляд с одного на другого, колеблясь, но так и не решилась спросить. Заметив ее замешательство, Ичжу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он домашний, не кусается.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прозвучала двусмысленно, но Лу Чаое не был тем, кто стал бы оправдываться. Он лишь сверкнул глазами на Ичжу и с видом великого одолжения уперся свободной рукой в угол стола. Но к неожиданности Ичжу, стоило ему отпустить рукав, как Лу Чаое внезапно схватил его за руку и загадочно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пойдем сделаем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Нинвэй шумно выдохнула, словно что-то поняла. Плохо дело, она чувствовала себя собакой, которую пнули просто так, пока она шла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Ичжу хотел было отговориться парами, но Лу Чаое ткнул его носом в расписание, которое выудил из их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вторник, единственный день в неделе, когда у тебя всего две пары. Утром можешь выспаться, днем — поспать. Ну как, я заботливый?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действительно взял на себя роль ответственного. Он не только довел его до поликлиники, но и полчаса просидел в коридоре, дожидаясь очереди на рентген.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Дунгуай, молчавший долгое время,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помнишь, что ты ему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Дунгуай: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сказал: как заживет, разрешу тебе меня поколотить.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Ичжу: ...Плохо дело, старые привычки лезть в драки все еще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отдал снимок КТ пожилому хирургу. Ичжу, сидя на кушетке, сжал губы и начал едва заметно мотать головой, подавая врачу знаки глазами. Старик-хирург поправил очки, оглядел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нога все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Болит, болит, болит, — Ичжу продолжал мотать головой, картинно постанывая.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болит? Никаких патологий нет. Мышцы растянуты, еще не отошли. Может, сходишь к неврологу? Почему у тебя глазные мышцы дергаются?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прищурился, что-то быстро нацарапал на бланке и небрежно протянул его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пить не надо, просто наклей пластырь. Молодой, крепкий, через пару дней само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Чаое редко озаряла улыбка, но когда он забирал направление, Ичжу впервые увидел, как искренне он улыбнулся. Как только они вышли из кабинета, выражение его лица сменилось: он в упор посмотрел на Ичжу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ничего серьезного, завтра на занятие по настольному теннису. Я буду отмечать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способом убедиться, что с Ичжу все в порядке, и начать безжалостно метать бумеранги. Физкультура на первом курсе в Биньда была общей, все ходили на ушу, а на втором курсе выбирали дисциплины. Прежний владелец хотел на тхэквондо, но мест не хватило, поэтому его записали на настольный теннис, где он по несчастливой случайности попал в одну группу с музыкальным факультетом.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 найду себе пару, — поспешно попытался исправиться 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староста. Поскольку некоторые любят прогуливать, я часто сам назначаю пары, — жестоко пояснил Лу Чаое. — Ты придешь, и с завтрашнего дня у меня будет постоянный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прежнем владельце, Ичжу тоже не питал любви к университетской физкультуре. Лу Чаое пошел вперед, оставив Ичжу стоять у входа в больницу. Тот показал средний палец удаляющейся спине в серой толстовке.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и заметив, что рядом больше нет хромающего актера, Лу Чаое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стоишь, корни пустил?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поспешно спрятал палец, и выражения их лиц на мгновение стали подозрительно одинаковыми: (^_^)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Дунгуай внезапно вставил едкий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его лицу кажется, будто он собирается загнать тебя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http://bllate.org/book/19954/1964814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