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Биньчжоу. В крытом баскетбольном зале кипела игра — проворные фигуры носились по площадке, и воздух, несмотря на апрель, был пропитан жаром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сидел на краю скамейки в зоне отдыха и вытирал пот бумажной салфеткой. Рядом сидел Сюй Цзюйхао, его товарищ по команде, и с тревогой следил за ходом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кажется, наш факультет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в университете проводилась весенняя спартакиада, и для участия в турнире отобрали шесть факультетских команд. Их музыкальный факультет назначил товарищеский матч, да вот незадача — соперником оказался крепкий орешек с факультета интеллектуальной собственности. Парней на музыкальном факультете и так было немного, так что в баскетбольную команду набирали буквально всех, кто был хоть сколько-нибудь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играл на позиции форварда, буквально выжимая из себя все силы, и когда против них выставили столь мощного соперника, он оказался в безвыходном положении — особенно против их тяжелого форварда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пристально посмотрел на Лу Чаое в футболке под номером 6, усмехнулся и ответил Сюй Цзюйхао с двусмысленным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сюда пришли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второй половины игры соперники не сбавили оборотов. Лу Чаое явно вознамерился снести всех на своем пути. Он играл не только напористо, но и с хитростью, прорываясь сквозь оборону, даже когда приходилось идти на жесткий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не собирался лезть на рожон, и когда их взгляды пересекались, лишь мельком бросал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Чаое проносился мимо, на Ичжу внезапно обрушилась неконтролируемая сила. Цзян Ичжу даже не пытался удержать равновесие, позволив себе просто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болезненным. Товарищи по команде тут же окружили его, но Цзян Ичжу, сидя на полу, не принял ничьей помощи. Острая боль пронзила поясницу, однако он не издал ни звука. Спокойно опираясь руками о покрытие площадки,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Чаое,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подобно камню, брошенному в воду, вызвав волну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обычный взрывной характер Ичжу. Лу Чаое, только что с яростью рвавшийся в атаку, услышав такой спокойный зов, подошел к нему и свысока посмотрел вниз, гадая, какую очередную пакость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Ичжу, чьи локти все еще упирались в пол, резко подался вперед. Его взгляд на долю секунды метнулся к чему-то розовому, и он вцепился в нижний край шорт Лу Чаое, не спеша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иначе я прямо здесь сдеру с тебя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услышав это,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еще на первом курсе эти двое по неизвестной причине подрались? Эта история даже попала в популярные паблики, где ее обсуждали все кому не лень, пока не пришла к единой версии: они — соперники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оба выглядели как вполне приличные люди, но стоило им столкнуться, как вспыхивал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явно не хотел ему помогать и даже отступил на шаг, но не ожидал, что рука Ичжу, вцепившаяся в край шорт, сжалась с такой силой, что на его ладони, чистой и широкой, вздулись вены. Лу Чаое понял: если потянуть еще сильнее, случится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продолжал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Лу Чаое презрительно фыркнул, не одобряя таких методов, но все же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навалилась острая боль от растяжения лодыжки. Ичжу не собирался останавливаться на достигнутом. Наклонившись к самому уху Лу Чаое, он с невинным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потому что на тебе розовые плавки? И не забудь купить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баскетбольного зала система Дунгуай наконец смогла восстановить связь с Ичжу и тут же увидела новый синяк на щиколотке и содранную кожу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[Ох, братан, ты опять сцепился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Ичжу подробно изложил случившееся, Дунгуай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прямо как извращенец, хи-хи. Жаль только, что у нас мир томатов, а не мир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не понимая, над чем смеется электронный голос Дунгуая,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ран, Ичжу опустил глаза и приложил лед, который дал ему Сюй Цзюйхао. Он ждал окончания матча, чтобы как следует «раскрутить» Лу Чаое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посланником, специализирующимся на миссиях по изменению судьбы. Ему нужно было вселяться в персонажей, чьей начальной ролью было пушечное мясо, чтобы наполнить их души. За это Главное управление выдавало щедрое вознаграждение в виде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Дунгуай раньше была ориентирована на развитие сюжета и даже имела встроенные читы, поэтому Ичжу привык действовать прямолинейно: если что-то не нравилось — он просто шел напролом. Если бы это было раньше, он бы точно снял с Лу Чаое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систему реформировали, в Дунгуае нашли баг и принудительно перевели в режим романтической системы. Теперь она могла лишь передавать данные о персонажах, да и то с перебоями из-за проблем с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Дунгуая, этот мир назывался Сладкое сердце сорной травы — типичная история о Золушке, которая через тернии пробивается к вершине и становится всеобщей любимицей. Оригинальный владелец тела, Цзян Ичжу, был злобным пушечным мясом, тридцать восьмым наследником клана Цзян, влиятельной семьи из региона Шанхай-Нинбо-Ханчжоу, к тому же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Цзян Шибо, был консерватором до мозга костей. Он мечтал, чтобы сын стал великим человеком, и это желание горело в нем с самого детства Ичжу. Но Цзян Ичжу не был марионеткой: поступив в университет, он начал бунтовать. С детства впитав любовь к опере от матери, он во что бы то ни стало решил уехать в страну H, чтобы стать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пустился во все тяжкие: на первом курсе сорил деньгами направо и налево, вечно был пьян. Позже в баре он встретил главную героиню Сюй Цзинцзэ, и, вдохновленный ею, начал вновь мечтать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второго курса выяснилось, что Сюй Цзинцзэ — внебрачная дочь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Шибо счел Сюй Цзинцзэ более достойной наследницей, переписал завещание и лишил Ичжу девяти десятых наследства, передав все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разумеется, сорвался. Но прежде чем Сюй Цзинцзэ успела хоть что-то сказать, ее трое поклонников, каждый из которых был еще бессердечнее другого,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фигурировавший в школьных сплетнях как ее парень, давно невзлюбил Ичжу. Позже, в драке, он сломал Ичжу ногу, навсегда лишив его возможности нормально бегать, не говоря уже о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светлый идеал героини и человек, которым Ичжу восхищался с детства, после того как тот в припадке безумия раскрыл тайну рождения девушки, позволил остальным изгнать Ичжу, мастерски управляя игрой, которая окончательно погубила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Чуйшуй, притворявшийся другом детства, выкачал из Ичжу последние акции клана Цзян и даже подставил его в скандале с отмыванием денег, когда тот получил шанс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изучив биографию,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мажор, ты ведь просто хотел стать айдолом. До чего же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исправить, если бы не время, в которое он попал: как раз тогда, когда Цзян Ичжу лишился наследства и финансовой поддержки семьи, а на его счету осталось лишь 250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старика Цзяна не сломить и десятью быками. Если попытаться задобрить его, то уйдет лет пять или шесть, прежде чем тот поверит, что Ичжу искренне хочет продолжить семейное дело. Для Ичжу это было слишком долго и 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выполнить миссию как можно быстрее, иначе награда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мечте оригинального владельца тела, Ичжу перед погружением в мир прошел более двух тысяч часов тренировок. Даже после прибытия он собирался продолжать оттачивать мастерство, не зная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искать подработку. Поразмыслив, он нацелился на трех своих соперников — трех спонсоров. Раз уж они такие успешные, почему бы не перекусить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Дунгуай, какая основная линия и задачи в романтической системе? — поспешил спросить Ичжу, пока связь была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помолчал и наконец ответил: [Основная линия — достичь отметки в десять миллионов подписчиков, прокладывая путь к дебюту. Братан, задача... соблазнить трех твоих спонсоров и предотвратить их действия, направленные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натуралов из любовного романа? Он не знал, что это значит, но в романтике без чувств не обойтись. Будет ли это социалистическая «братская любовь» или что-то еще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опять чьи-то извращенные причуды сверху, — подумал 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беде, Ичжу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натурал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равнодушно хмыкнул: [Разве не слышал? Среди ста парней в индустрии 95 — натуралы, играющие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http://bllate.org/book/19954/1964812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