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голоса, как Пар увёл с собой остальных сородичей, покидая Коралловое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Сяо Е, почему эти молнии окружили Саэрса? — недоумённо спросил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Носитель, в этом мире Саэрсу запрещено нарушать законы Древнего Океана. Раз уж он только что применил особую способность против других рас, ему, естественно, придётся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эти молнии будут бить его? — Тан Цо посмотрел на Саэрса, который крепко прижимал его к себе, не зная, что и делать. — Нет никакого способа помочь ему отразить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вам не стоит слишком сильно переживать, Носитель: способность русалок к регенерации и устойчивость к нагрузкам далеко превосходят ваше воображение. Хотя он и пострадает, до смерти дело не дойдёт, у него ведь есть сюжетная броня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раз я так близко к нему, меня случайно не убьёт молнией? — Тан Цо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нет, максимум вас заденет ударной волной, и вы получите ранения, — в голове прозвучал успокаивающий голос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— внезапно грянул небесный гром, прервав их дальнейший разговор. Саэрс крутанул рыбьим хвостом, накрепко зажав Тан Цо в своих объятиях. Молния ударила его прямо в спину, оставив после себя огромные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Саэрс вовсе не собирался разжимать рук, безмолвно ожидая следующего удара. С каждым новым раскатом грома раны на его спине становились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Саэрса промелькнула сцена того, как Тан Цо только что заслонил его собой, и в груди зародилось странное, трепетное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сколько этих ударов выдерживать? — Тан Цо чувствовал себя неуютно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системе произнести эти слова, как небо, затянутое до этого тёмными тучами, в мгновение ока стало безоблачным и ясным, а молнии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крепко обнимал Тан Цо руками и плыл в сторону Моря Мандала.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возрастала с каждой секундой, и в мгновение ока он скрылся из виду. Тан Цо ошеломлённо смотрел на исчезнувшего Саэрса: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Он вот так взял и ушёл, а я что делать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Носитель, закройте глаза, а затем откройте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кивнул и послушно сделал так, как ему велели. Когда он снова открыл глаза, его душа уже парила рядом с физическим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стремительно пронёсся по окраинам Моря Мандала, бросив взгляд сверху на бесчисленных подданных. Он качнул рыбьим хвостом и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Посэнь поднял голову, глядя на промчавшегося мимо правителя,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Ван так спешит? Неужели он тяжело ранен и нуждается в лечении?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что в объятиях Вана кто-то… или что-то было? — подхватил Лейс.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Что-то? Что ещё за «что-то»?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неотступно следовавший за Саэрсом, невольно прислушался к разговору русалок, с досадой скривил губы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что-то! И вся твоя семейка —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Посэнь и остальные не могли расслышать бормотание Тан Цо и продолжили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был тот человек… — помолчав, произнёс Лейс.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Да как такое возможно? Разве Ван не велел ему оставаться в покоях? — покачал головой Посэнь.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он, — шагнув вперёд, Пар махнул рукой, призывая сородичей-русалок расходиться, а затем повернулся к Посэню и Лейсу.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И что он там мог сделать? — презрительно бросил Посэнь. — Хрупкий смертный, и тоже смеет лезть в межрасовую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не он, Ван мог бы получить очень серьёзные ранения. Это он внезапно появился и заслонил Вана спиной, приняв на себя атаку стаи рыб-мечей, и тяжело пострадал, — голос Пара был ровным. Сам он понимал этого человека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исследователем русалок, он не только обрёл свободу, но ещё и бросился защищать Вана от ударов. Если у него в мыслях и впрямь была такая чистая преданность… Но что, если это всё игра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Пар помрачнел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мы тоже возвращаемся. Раса драконьих акул полностью уничтожена, больше они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Уничтожена? — в голосе Посэня промелькнула радость. — Хм! Давно пора! Эти зазнайки, привыкшие полагаться на свою численность и притеснявшие другие морские народы, наконец получили по заслугам. Можно сказать, Ван избавил океан от этой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Саэрс добрался до расщелины, куда уже приводил Тан Цо раньше, и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Да это же обиталище Лунъя! Зачем Саэрс притащил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сканирование: здесь изобилует духовная энергия, судя по всему, это священное место исцеления расы русалок, к тому же его охраняет огромная саблезубая акула, поэтому Завоеватель и принёс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Саэрс остановился, с мрачным видом оглядел кромешную тьму перед собой, а затем взмахнул рукой — и вокруг всё залило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великий Носитель, вам пора возвращаться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 голос системы, как Тан Цо почувствовал толчок, который буквально впечатал его обратно в Саэрса. Душа пролетела сквозь плоть и вернулась в родное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бережно опустил Тан Цо на ковёр из источающих голубое сияние растений, протянул руку и отвёл растрёпанные пряди волос, обнажив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его щеки, после чего сел рядом и стал молча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хлынула в тело Тан Цо, он почувствовал, как лёгкая, невесомая энергия непрерывно струится по всем его жилам и костям, и сам невольно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открыл глаза и сразу же увидел сидящего рядом Саэрса.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почему он так быстро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Носитель, это нормально. Здесь благодатная земля, где всё живое исцеляется заново, вот если бы вы просыпались долго — тогда бы точно выдали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Е, Тан Цо сразу почувствовал себя намного спокойнее. Он поднял взгляд, изобразил на лице крайнее изумление, затем медленно приподнялся и потёр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принадлежит мне, и никто, кроме меня, не смеет её отнять, — в глазах Саэрса таилась глубокая тьма, когда 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внезапно оказавшееся так близко, Тан Цо инстинктивно подался назад, но Саэрс тут же перекрыл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что ты… делаешь? — Тан Цо закусил губу. Только не говорите мне, что всё до этого дойдёт, я ведь ещё не готов!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почему ты вдруг бросился защищать меня от ударов? — голос Саэрса прозвучал глухо, и было невозможно понять, зол он или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был в безопасности… Просто увидел, что тебя атакуют со всех сторон, и особо не раздумывал… — тихо ответил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последовал за мной? И как очутился рядом со мной в тот же миг? Ты должен знать, что русалки невероятно чувствительны к любым запахам. Если бы ты шёл за мной, я бы обязательно заметил, так что… — Саэрс вглядывался в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соображает быстро,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уже не проникся ко мне чувствами? К чему этот допрос с пристрастием, как у следователя?!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Пожалуй, мне не стоило это скрывать… Когда я работал в институте, несколько учёных разработали устройство для мгновенного перемещения, и оно как раз оказалось при мне. Я им и воспользовался, поэтому вы меня и не заметили…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Тан Цо покраснели, и вид у него был такой, будто его обидели самым бессовестным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