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Научно-исследовательском институте Линси обстановка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сидел в своем кабинете, сжимая в руках пропуск, и с огромным удовольствием наблюдал, как его окружили молодые исследователи. Его тщеславие было удовлетворено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русалки действительно стоят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правда видели русалку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Мо, неужели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не давая ему передохнуть. Он обвел взглядом студентов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молоды. Со временем вы получите ответы на все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Мо, наш доктор просил вас зайти, — раздался голос от двери. Хэ Чжао, поправляя очки в золотой оправе, постучал по косяку и вежливо добавил: 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Вэнь поднялся и направился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остановились перед дверью огромной лаборатории. Хэ Чжао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вошел внутрь, и его тут же залило ярко-синим светом. Подняв голову, он увидел гигантский резервуар, обрамленный металлом. Внутри, за стеклом, находилась взрослая особь мужского пола с красным хвостом, размером почти с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красные волосы, плавно колышущиеся в воде, придавали существу опасный вид. Мо Вэнь подошел ближе и посмотрел на стоявшего у стекла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русалка, которую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услышал шаги и быстро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взрослый самец. Профессор Мо, добро пожаловать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взаимовыгодное сотрудничество, — усмехнулся Мо Вэнь. — Вы не стали его связывать? Не боитесь, что он разобьет стекло и вырвется?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не беспокойтесь. Это стекло сделано из недавно открытого карбон-кислородного металла. Оно настолько прочное, что выдержит попадание ракеты, так что какая-то русалка точно не сможет его пробить, — Му Жун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проводите над ним какие-то эксперименты? — Мо Вэнь с первого взгляда заметил, что с русалкой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работаем в совершенно новой области, в которую еще никто не ступал — в области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Экстракции? Экстракции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ведь знаете, что популяция русалок невелика, а за время эволюции они обрели множество способностей, о которых мы даже не догадываемся. Например, одни способны усыплять нас своим пением, другие — управлять океанскими водами. Если мы научимся извлекать эти способности и использовать их в своих целях, весь человеческий мир выйдет на новый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широко раскинул руки, на его лице застыла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чем вы занимаетесь? — Мо Вэнь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 будет величайшее открытие века. Профессор Мо, присоединяйтесь к нам, и вы станете величайшим ученым, — Му Жун крепко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Что именно вы хотите узнать от меня? — Мо Вэнь посмотрел на красную русалку в аквариуме, слегка приподняв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Мо, наша прошлая встреча в Коралловом море ведь была неслучайной,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Мы действительно охотились за русалками. Ранее мы поймали одну в окрестностях Кораллового моря, ее звали Пар. После завершения исследований мы планировали использовать ее как приманку, чтобы добраться до центра моря и поймать новых особей. Но из-за того, что я не уследил за подчиненными, Пар удалось сбежать. Тогда я приказал намазать того человека Приманкой для русалок и использовать его как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Живого человека в качестве приманки? — Му Жун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стремится к великим целям, не должен размениваться на мелочи, — Мо Вэнь не считал свои действия неправильными. — Позже, когда мы вошли в Коралловое море, мы столкнулись с Королем русалок — Саэрсы.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Саэрсы? — глаза Му Жуна загорелись при упоминании этого имени. 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Саэрсы способен управлять молниями? Мы не были к этому готовы, застали врасплох, и в итоге наш отряд был полностью разгромлен. Я единственный, кто выжил. — При этих словах Мо Вэнь с ненавистью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молниями? Неужели такое возможно? — в глазах Му Жуна промелькнула жадность. — Не волнуйтесь, профессор Мо. В ближайшие месяцы мы разработаем решение против этой способности. Саэрсы обязательно окажется в руках нашего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составит труда, это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Солус.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Саэрсы увидел Тан Цо, который послушно дожидался его в стороне. Настроение правителя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Тан Цо поднялся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кое-что вкусное, — Тан Цо поспешно подошел к столу и выставил перед Саэрсы блюда, которые с таким старанием готовил.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поговорка: бесплатный сыр бывает только в мышеловке, — Саэрсы небрежно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считай это благодарностью за то, что вчера показал мне падающие звезды. Можно? — Тан Цо прикусил губу. — Если тебе не понравится, ты мог бы в другой раз, когда будет свободное время, снова взять меня с собой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бывать снаружи? — Саэрсы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люблю чувство свободы, красивые пейзажи, вкусную еду, люблю природу…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окажется, что это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не брать меня с собой. Но я уверен, тебе понравится! — Тан Цо улыбнулся, показав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аккуратно подцепил кусочек рыбы и отправил в рот. Сладковатый соус и нежность рыбы смешались воедино. Он слегка прищурился, а затем опустил взгляд на Тан Цо, который с нетерпением ждал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тихо кашлянул, сделал паузу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Тан Цо от радости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возбуждение, Саэрсы не смог сдержать улыбку. Он постучал пальцами по гладкой поверхности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не раздумывая,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сильная рука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отправиться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я просто хочу быть с тобой, поговорить. Вчерашний Утёс Падающей Ночи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Саэрсы издал тихий звук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Саэрсы не поехал сам, а прислал за Тан Цо другую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Посэнь, скрестив руки на груди, недобро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Сестрица-русалка, если ты будешь так на меня смотреть, я начну думать, что я тебе нравлюсь, — Тан Цо невинно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С чего бы мне симпатизировать человеку? — Посэнь показала острые клыки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не любишь, но не обязательно проявлять такую враждебность, — Тан Цо беспомощно пожал плечами. — Может, мне подарить тебе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В нашем океане полно сокровищ, что может предложить такой, как ты? — Посэнь с презрением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http://bllate.org/book/19953/1964635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