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тесной съемной квартире на обшарпанной кровати свернулся калачиком молодой человек. Его лицо горело от лихорадки, а темные волосы, слипшиеся от пота, падали на правый глаз. Время от времени он издавал невнятные стоны. Несмотря на болезненное состояние, черты его лица оставались тонкими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собрав последние силы, протянул руку к прикроватной тумбочке в поисках аптечки. Открыв ее и обнаружив, что она пуста,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механический звук, словно скрежет металла, создавший вокруг сознания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вы привязаны к системе 626. Я Сяо Е. Приступаю к оценке ваших физических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энергии: 10.</w:t>
      </w:r>
    </w:p>
    <w:p w:rsidR="00BB20FC" w:rsidRPr="00357A74" w:rsidRDefault="00357A74" w:rsidP="00BB20FC">
      <w:pPr>
        <w:jc w:val="left"/>
        <w:rPr>
          <w:sz w:val="28"/>
          <w:lang w:val="en-US"/>
        </w:rPr>
      </w:pPr>
      <w:r w:rsidRPr="00357A74">
        <w:rPr>
          <w:sz w:val="28"/>
          <w:lang w:val="en-US"/>
        </w:rPr>
        <w:t>— Уровень выносливости: 10.</w:t>
      </w:r>
    </w:p>
    <w:p w:rsidR="00BB20FC" w:rsidRPr="00357A74" w:rsidRDefault="00357A74" w:rsidP="00BB20FC">
      <w:pPr>
        <w:jc w:val="left"/>
        <w:rPr>
          <w:sz w:val="28"/>
          <w:lang w:val="en-US"/>
        </w:rPr>
      </w:pPr>
      <w:r w:rsidRPr="00357A74">
        <w:rPr>
          <w:sz w:val="28"/>
          <w:lang w:val="en-US"/>
        </w:rPr>
        <w:t>— Уровень интеллекта: 10.</w:t>
      </w:r>
    </w:p>
    <w:p w:rsidR="00BB20FC" w:rsidRPr="00357A74" w:rsidRDefault="00357A74" w:rsidP="00BB20FC">
      <w:pPr>
        <w:jc w:val="left"/>
        <w:rPr>
          <w:sz w:val="28"/>
          <w:lang w:val="en-US"/>
        </w:rPr>
      </w:pPr>
      <w:r w:rsidRPr="00357A74">
        <w:rPr>
          <w:sz w:val="28"/>
          <w:lang w:val="en-US"/>
        </w:rPr>
        <w:t>— Уровень обаяния: 100.</w:t>
      </w:r>
    </w:p>
    <w:p w:rsidR="00BB20FC" w:rsidRPr="00357A74" w:rsidRDefault="00357A74" w:rsidP="00BB20FC">
      <w:pPr>
        <w:jc w:val="left"/>
        <w:rPr>
          <w:sz w:val="28"/>
          <w:lang w:val="en-US"/>
        </w:rPr>
      </w:pPr>
      <w:r w:rsidRPr="00357A74">
        <w:rPr>
          <w:sz w:val="28"/>
          <w:lang w:val="en-US"/>
        </w:rPr>
        <w:t>— Результат проверки: э-э... перед нами обладатель роскошной внешности и... умственной отсталости.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почувствовал, как по всему телу разливается легкая, неведомая сила. Он опустил взгляд и увидел вокруг себя лишь размытое пространство, наполненное странным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Неужели я так сильно заболел, что вижу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личности: Тан Цо. Пол: мужской. Возраст: двадцать один год. Профессия: отсутствует. Финансовое состояние: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отсутствует? Я фрилансер! И вообще, у меня на счету целых две тысячи юаней, — возмущенно воскликнул Тан Цо, озираясь по сторонам в поисках источника голоса.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привязанная система,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Тан Цо недоуменно нахмурился. — Разве такие вещи бывают не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У всего есть свои причины. Вам выпала великая честь, вы должны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слов мне ужасно хочется тебя ударить, — Тан Цо замахал руками, разговаривая сам с собой. — Ладно, я просто бредю в горячке. Зачем я спорю с собственным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со всей силы ударил себя по голове, надеясь проснуться. Однако острая боль лишь заставила его в панике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умственно отсталый. А я-то надеялся, что это ошибка сканирования, — Сяо Е отбросил последние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что вам трудно это осознать, но вам необходимо как можно скорее перестроиться, чтобы приступить к выполнению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предстоит покорять каждый мир. Выполните задачу — получите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зависит от уровня успеха: богатство, статус, власть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примите это или откажитесь. Со временем вы сами во всем убедитесь.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откажетесь, это будет засчитано как провал миссии. По решению Верховного Божества я буду обязан самоликвидироваться, прихватив вас с собой из этого прекрасного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Это же чистой воды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Ну что, вы принимаете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принимаю, — после долгих раздумий Тан Цо решил, что главное сейчас —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В чем заключается мое задание? — несмотря на абсурдность ситуации, внутри Тан Цо начало закипать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загрузка в первый мир. Основная миссия в Королевстве русалок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закрыл глаза, впитывая информацию, передаваемую системой. Перед его внутренним взором замелькали сцены, а затем, под аккомпанемент торжественного голоса, окружающая обстановка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мифические существа стали реальностью. Люди здесь были слабым видом, но, возомнив себя хозяевами жизни, пытались идти против природы. Движимые жаждой наживы, некоторые ученые проводили жестокие исследования, мечтая продать редкие виды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вы — исследователь, специализирующийся на Расе русалок.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мир: Тан Цо, 19 лет, исследователь второго ранга в Институте Юйлин. Основное направление: изучение магических способностей русалок. Ваша цель для покорения — лидер Расы русалок, Салас.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Салас — верховный Король русалок. Мрачный, кровожадный, презирающий все живое, обладающий невероятной собственнической натурой. Его боевая мощь такова, что он может разорвать взрослую косатку в клочья. Уровень ненависти к людям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данных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Цо, ты чего завис? — мужчина помахал пальцами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Тан Цо собрался с мыслями и взглянул на собеседника. Это был Хэ Цзэ, его напарник и такой же исследователь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через два дня мы отправляемся в Море Мандала. Радары показывают, что там долгое время обитают русалки. Я просто вне себя от восторга! — глаза Хэ Цзэ горели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Так скоро? — тихо пробормотал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готовились к этому шансу. Мы не имеем права провалиться! Если поймаем Короля русалок, наш институт получит статус государственного значения, — Хэ Цзэ усмехнулся. — Пойдем, навестим ту русалку в подвале. Через два дня он будет нашим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зашагал вперед, то и дело поглядывая на море. За внешней тишиной водной глади скрывались куда более опасные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 огромном стеклянном резервуаре, томилась полуживая русалка. Его руки были прикованы тяжелыми цепями к каменной стене. Чешуя на синем хвосте местами облезла, и существо выглядело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Тан Цо ощутил необъяснимую печаль. Хэ Цзэ похлопал его по плечу и подошел ближе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заставил пленника открыть глаза. В его ярко-синих зрачках читалась такая безграничная ненависть к людям, словно он готов был растерзать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люди... я не прощу вас,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не дергайся. Наши исследования — это лишь вопрос выживания. Через два дня мы отпустим тебя обратно в море, — Хэ Цзэ коснулся стекла, а затем обернулся к Тан Цо. — Надеюсь, ты нас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отпустим их после всех опытов? — нахмурился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Отпустим? Ты шутишь? Ты же знаешь, как трудно поймать русалку. Эту мы отпустим только потому, что он для нас больше бесполезен. К тому же, он поможет нам обогнуть рифы Моря Мандала и избежать потерь. Почему бы и нет? — лицо Хэ Цзэ исказила жадная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Тан Цо опустил взгляд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расстроены? — голос Сяо Е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Расстроен? Скорее, испытываю странное чувство, которое трудно описать словами. Но сейчас меня больше волнует другое: если эта русалка так сильно нас ненавидит, то что будет, когда я встречусь с Королем русалок? Он же разорвет меня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честно,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собственной шкуры мне придется принять меры предосторожности, — Тан Цо взглянул в сторону подвала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http://bllate.org/book/19953/1964621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