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смена главы семьи — это традиция семи великих кланов, за исключением первого. Когда действующий глава достигает пятидесятилетнего возраста, из числа его потомков выбирается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многие столетия сохраняется негласное правило: какой бы талантливой ни была остальная молодежь, место главы всегда достается старшему сыну. И хотя представители других кланов участвуют в голосовании, из-за этой устоявшейся традиции они неизменно отдают свои голоса первенцу.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тесть потребовал от него заполучить место главы семьи, явно не желая отдавать своего драгоценного сыночка в его руки. Но, к несчастью для него, это место — будь то для прежнего владельца или для Хэн Яня — уже стало делом решенным.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— не пустой звук. Только взяв под контроль все неопределенные факторы, можно по-настоящему защитить самого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потребуется и часа. Я даю вам слово прямо сейчас: через неделю это место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небрежно покрутил в пальцах ручку, и от Хэн Яня отделилось синеватое свечение, которое, сгустившись в кольцо, само собой наделось на запястье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Клятвы. Если через неделю ты не сдержишь слово, оно разобьется, а вместе с ним исчезнут и все воспоминания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кольцо на запястье Шэнь Сина, Хэн Янь вновь осознал, насколько пугающими могут быть люди из клана Шэнь. В той книге, что он листал ранее, была глава о способностях членов клана, но из-за нехватки времени Хэн Янь ее пропустил. Однако даже беглого взгляда хватило, чтобы прийти в ужас. Помимо бессмертия, они были практически равны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не удержался и съязвил в адрес Лянь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где ты вообще нашел этот роман? Сюжет настолько абсурдный, что даже не верится. А как же правило, что после основания государства всякой нечисти запрещено обретать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Приложение XX,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Янь, вертевший в руках Кольцо Клятвы на запястье Шэнь Сина, вдруг заметил, что перед ним появилось множество предметов, а следом услышал довольный голос тестя: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оставшееся время ваше. Семь часов, развлекайтесь. Не забудьте поужинать, если выдохнетесь — прикажу прислать еды. Все,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посмотрел на то, что вручил ему тесть, и едва не поперхнулся собственной слюной. Когда тесть удалился, Хэн Янь взглянул на Шэнь Сина, который с полным недоумением разглядывал принесенные вещи, и почувствовал себя настоящим злодеем, сбивающим с пути истинного чистого и невинного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Хэн Янь не смог сохранить невозмутимость при виде такого арсенала: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вернемся в комнату. Там я тебе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уйти, как путь им преградил ворвавшийся Шэнь Юй. Он бросился к Шэнь Сину,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как же ты можешь так просто позволить брату взвалить на себя всё это? Ты ведь понимаешь: если ты уйдешь к этому наглецу, мне придется заводить четырех детей с твоей невесткой! Неужели у тебя хватит духу смотреть, как брат надрывается?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вдруг вспомнил еще одно правило из той книги: каждый потомок клана Шэнь обязан иметь не менее двух детей, а если кто-то из них бесплоден, его долг должны исполнить братья. В таком случае, если Шэнь Син не сможет иметь потомства, весь груз ответственности ляжет на плечи Шэнь Юя. Четверо детей — это и правда серьезное испытание. Если память его не подводит, у Шэнь Юя сейчас только один ребенок, да и тот совсем недавно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бездельничаешь? Живо вернись на место! — раздался женский голос, и маленький босс был снова уведен своей суперженщиной.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братец такой забавный, — вернувшись в комнату Шэнь Сина, Хэн Янь никак не мог перестать смеяться, в то время как этот маленький глупыш все еще вертел в руках те самые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 Янь, что это вообще такое? Для чего нужна смазка? А это что, воздушные шарики?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именно распаковал Шэнь Син, Хэн Янь закрыл глаза руками — смотреть на это было выше его сил. Почему этот дурачок такой милый? Прошептав ему на ушко подробное объяснение назначения этих вещей, он увидел, как Шэнь Син покраснел и поспешно отложил в сторону свои так называемые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хочешь принять ванну вместе? — Хэн Янь, подобно голодному волку, с похотливым видом уставился на ошарашенного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вскочил, схватил одежду и бросился в ванную, заперев за собой дверь. Хэн Янь дождался, пока он закончит, и, прежде чем войти самому,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не знал, кажется ли ему, но со вчерашнего вечера аромат, исходящий от Шэнь Сина, стал еще более дурманящим. Аромат, оставшийся в ванной, лишал его самообладания, действуя подобно приворотному зелью.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Хэн Янь вышел, Шэнь Син уже закутался в одеяло. Зная, как тот нервничает, Хэн Янь начал медленно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ты готов довериться мне? Даже если сейчас я ничего не могу тебе предложить, даже если в глазах общества я лишь избалованный повеса, ненавистный незаконнорожденный сын, даже 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не успел договорить, как из-под одеяла показалась рука и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можем... остаться под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http://bllate.org/book/19952/1964330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