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тут же спрятал руку за спину, не давая её рассмотреть. Сначала Хэн Янь подумал, что тот просто стесняется, но вскоре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Хэн Яня помрачнело, и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покажи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лишь плотнее прижал руку к спине, поджав губы и качая головой. Хэн Янь, не зная, что ещё предпринять, подхватил его на руки и бросил на кровать. Но даже так Шэнь Син не разжал пальцев, скрывая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Син-син,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правда,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был из тех, на кого не действовали ни уговоры, ни давление. Хэн Янь никогда не думал, что у него столько сил, а грубо вырывать руку он не хотел. В итоге оба выбились из сил и вспотели, так ничего и не добившись.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ты же знаешь, я люблю тебя больше всего на свете. Пожалуйста, отпусти руку, не скрывай от меня ничего. Давай разделим всё пополам,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Хэн Яня подействовали, Шэнь Син на мгновение обмяк, но, стоило Хэн Яню попытаться разжать его пальцы, как тот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не дави на меня, там правда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мягкость, ни напор не помогали, и Хэн Янь решил, что пора переходить к решительным действиям: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Хэн Янь впился в губы Шэнь Сина — это был уже не прежний нежный поцелуй, а настоящий шторм. Шэнь Син попытался отстраниться, но не ожидал, что Хэн Янь одним движением распахнёт на нём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не надо… — Хэн Янь принялся осыпать его тело поцелуями, отчего у Шэнь Сина на глазах выступили слёзы. Он надеялся, что в этой неожиданной атаке Шэнь Син сдастся, но тот даже сейчас не выпустил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Син-син… — Хэн Янь тихо позвал его по имени. Когда Шэнь Син приготовился слушать, его внезапно схватили внизу живота. Хэн Янь усилил нажим, и, как ни пытался Шэнь Син сохранять рассудок, в конце концов его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Син сдался, Хэн Янь слегка ударил себя по голове, чтобы прийти в чувство — нельзя было заходить так далеко. Он быстро высвободил левое запястье Шэнь Сина: там красовались три ужасающих шрама, один глубже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Син-син… — Глядя на запястье, Хэн Янь не удержался и коснулся его губами, словно это был магический способ исцелить раны. Однако Шэнь Син выдернул руку, уткнулся лицом в подушку и перестал смотреть на него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перегнул палку, Хэн Янь обнял его и принялся целовать волосы, умоляя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расскажи мне всё, хорошо? Эти шрамы на запястьях…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Син, папа зовёт тебя. — Шэнь Юй снова вошёл без стука и, увидев открывшуюся картину, с размаху впечатал Хэн Яня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вместо мозгов каша? Не видишь, что малыш плачет? — Шэнь Юй прижал брата к груди и только тогда заметил разорванную одежду и следы на коже. В этот миг в его глазах промелькнула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Юю замахнуться, как Шэнь Син выставил его за дверь. Вытерев слёзы, он запер замок, проигнорировал вопли брата за дверью и вернулся, чтобы потянуть Хэн Яня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я отдамся тебе. Тогда тебе больше не придётся беспокоиться о моих шрамах. — Шэнь Син принялся рвать на Хэн Яне одежду, но на этот раз настала очередь Хэн Яня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прости, я был неправ. Пожалуйста, не надо так, хорошо? — Он перевернулся и прижал Шэнь Сина к постели, пресекая его действия. Вытирая его слёзы, Хэн Янь не переставал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видишь? Я просто капризничаю, меня не так-то просто успокоить!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который только что боялся, что Шэнь Син не простит его, услышав эти детские слова,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ну как ты можешь быть таким милым? Я сейчас умру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никто не смел меня бить, ты — первый. Никто не смел принуждать меня, ты — тоже первый. И никто не любил меня так сильно, ты… тоже первый. Ты и так уже всё забрал, чего тебе ещё надо? Неужели я даже поскандалить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польщён. Даже когда ты капризничаешь, ты настолько очарователен, что мне даже жаль тебя успокаивать. Сегодня я был неправ, прости. Но, Син-син, ответь мне: шрамы на запястьях появились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долго 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звал меня к себе. Давай я расскажу тебе всё, когда вернусь,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довел его до дверей кабинета, где как раз столкнулся с тестем, только что вернувшимся с улицы. Тот бросил на Хэн Яня быстрый взгляд, а затем схватил запястье своего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заходи,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остались только двое: тесть и будущий зять. Тесть долго изучал взглядом жениха,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что, какие-то скрытые проблемы? Иначе почему ты до сих пор не уложил моего драгоценного сыночка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пошатнулся и едва устоял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дядя, вам не кажется, что вы немного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тороплюсь. Сейчас десять утра, и если до шести вечера между вами ничего не произойдёт, способности Сина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