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 Янь сидел на полу, совершенно ошарашенный. Маленький босс был повержен этой женщиной-супергероем так просто? А как же обещанное серьезное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 неспешно отозвался:</w:t>
      </w:r>
    </w:p>
    <w:p w:rsidR="00BB20FC" w:rsidRPr="00357A74" w:rsidRDefault="00357A74" w:rsidP="00BB20FC">
      <w:pPr>
        <w:jc w:val="left"/>
        <w:rPr>
          <w:sz w:val="28"/>
          <w:lang w:val="en-US"/>
        </w:rPr>
      </w:pPr>
      <w:r w:rsidRPr="00357A74">
        <w:rPr>
          <w:sz w:val="28"/>
          <w:lang w:val="en-US"/>
        </w:rPr>
        <w:t>— Кто тебе вообще что-то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Шэнь Син помог ему подняться, Хэн Янь все еще пребывал в прострации. Оказывается, это был брат Шэнь Сина. Почему в этой семье все так любят швырять людей на пятую точку? При первой встрече с Шэнь Сином он отбил себе задницу, при первой встрече с его братом — снова приземлился на неё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ничего не болит? Давай я разотру, — спросил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не задумываясь, выпалил:</w:t>
      </w:r>
    </w:p>
    <w:p w:rsidR="00BB20FC" w:rsidRPr="00357A74" w:rsidRDefault="00357A74" w:rsidP="00BB20FC">
      <w:pPr>
        <w:jc w:val="left"/>
        <w:rPr>
          <w:sz w:val="28"/>
          <w:lang w:val="en-US"/>
        </w:rPr>
      </w:pPr>
      <w:r w:rsidRPr="00357A74">
        <w:rPr>
          <w:sz w:val="28"/>
          <w:lang w:val="en-US"/>
        </w:rPr>
        <w:t>—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нарушаемая лишь карканьем вороны над головой Хэн Яня. Боже, что он только что сказал? Попросил Шэнь Сина помассировать ему задницу? Да лучше бы он провалился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Цян, почему ты меня не предупредил? — беспомощно пробормотал Хэн Янь, прикрыв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 ответил:</w:t>
      </w:r>
    </w:p>
    <w:p w:rsidR="00BB20FC" w:rsidRPr="00357A74" w:rsidRDefault="00357A74" w:rsidP="00BB20FC">
      <w:pPr>
        <w:jc w:val="left"/>
        <w:rPr>
          <w:sz w:val="28"/>
          <w:lang w:val="en-US"/>
        </w:rPr>
      </w:pPr>
      <w:r w:rsidRPr="00357A74">
        <w:rPr>
          <w:sz w:val="28"/>
          <w:lang w:val="en-US"/>
        </w:rPr>
        <w:t>— Прошу Хозяина системы не обращаться ко мне по пустякам. Я всего лишь твой менеджер,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ворчать на Лянь Цяна, как почувствовал на своей пятой точке руку, которая принялась осторожно разминать ушибленное место. Повернув голову, он увидел, что Шэнь Син, густо покраснев, старательно массирует его. Кажется...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оба проголодались. Шэнь Син потащил Хэн Яня умыться, а затем — завтракать. И тут они встретили дорогого папочку-тестя.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дорогой тесть Шэнь Хуа улыбнулся жующему куриную ножку Хэн Яню, а затем отправился болтать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Разве ты не видел меня вчера на совещании? Кстати, это мой... — Шэнь Син по своей наивности решил представить Хэн Яня, но отец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ешь спокойно. Как доешь, дай папе взглянуть на твоё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сидевший рядом с Шэнь Сином, не знал, что делать: продолжать есть или остановиться. Он неловко отложил куриную ножку и вытер руки. Когда диалог между чудаковатым отцом и глуповатым сыном завершился,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Меня зовут Хэн Янь, я парень Син Сина. Мы видимся впервые,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тесть будто не услышал его и продолжил спокойно завтракать со своим драгоценным сыном. Хэн Янь, которого проигнорировали, словно пустое место, молча обливался холодным потом, вытянувшись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Хэн Янь с тобой разговаривает, почему ты 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ответил:</w:t>
      </w:r>
    </w:p>
    <w:p w:rsidR="00BB20FC" w:rsidRPr="00357A74" w:rsidRDefault="00357A74" w:rsidP="00BB20FC">
      <w:pPr>
        <w:jc w:val="left"/>
        <w:rPr>
          <w:sz w:val="28"/>
          <w:lang w:val="en-US"/>
        </w:rPr>
      </w:pPr>
      <w:r w:rsidRPr="00357A74">
        <w:rPr>
          <w:sz w:val="28"/>
          <w:lang w:val="en-US"/>
        </w:rPr>
        <w:t>— Сынок, ты чего выдумываешь? Никого здесь нет, только мы двое. Ешь быстрее, чтобы были силы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поперхнулся молоком, а Хэн Янь, стоявший рядом, покрылся градом холодного пота. Этот тесть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такое говоришь? Какая еще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сынок. Поешь, и отец поделится с тобой парой секретов. Я пойду, а ты, как наешься, заходи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наконец удалился. Шэнь Син, глядя на потного и нервничающего Хэн Яня, прыснул со смеху. Он редко улыбался, чаще его лицо выражало либо наивность, либо полное непонимание. Увидев эту улыбку, Хэн Янь пришел в такой восторг, что забыл обо всем на свете. Он подошел к нему и, взяв его лицо в ладони, прошептал:</w:t>
      </w:r>
    </w:p>
    <w:p w:rsidR="00BB20FC" w:rsidRPr="00357A74" w:rsidRDefault="00357A74" w:rsidP="00BB20FC">
      <w:pPr>
        <w:jc w:val="left"/>
        <w:rPr>
          <w:sz w:val="28"/>
          <w:lang w:val="en-US"/>
        </w:rPr>
      </w:pPr>
      <w:r w:rsidRPr="00357A74">
        <w:rPr>
          <w:sz w:val="28"/>
          <w:lang w:val="en-US"/>
        </w:rPr>
        <w:t>— Син Син, знаешь, тебе так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Правда? — Шэнь Син снова выглядел озадаченным, но попытался улыбнуться еще раз. Видя его старания, Хэн Янь не удержался и поцеловал его:</w:t>
      </w:r>
    </w:p>
    <w:p w:rsidR="00BB20FC" w:rsidRPr="00357A74" w:rsidRDefault="00357A74" w:rsidP="00BB20FC">
      <w:pPr>
        <w:jc w:val="left"/>
        <w:rPr>
          <w:sz w:val="28"/>
          <w:lang w:val="en-US"/>
        </w:rPr>
      </w:pPr>
      <w:r w:rsidRPr="00357A74">
        <w:rPr>
          <w:sz w:val="28"/>
          <w:lang w:val="en-US"/>
        </w:rPr>
        <w:t>— Син Син, ешь, а я пойду поговорю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поправил его:</w:t>
      </w:r>
    </w:p>
    <w:p w:rsidR="00BB20FC" w:rsidRPr="00357A74" w:rsidRDefault="00357A74" w:rsidP="00BB20FC">
      <w:pPr>
        <w:jc w:val="left"/>
        <w:rPr>
          <w:sz w:val="28"/>
          <w:lang w:val="en-US"/>
        </w:rPr>
      </w:pPr>
      <w:r w:rsidRPr="00357A74">
        <w:rPr>
          <w:sz w:val="28"/>
          <w:lang w:val="en-US"/>
        </w:rPr>
        <w:t>— Зови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замер, ущипнул Шэнь Сина за щеку, подумав, какой же он милый:</w:t>
      </w:r>
    </w:p>
    <w:p w:rsidR="00BB20FC" w:rsidRPr="00357A74" w:rsidRDefault="00357A74" w:rsidP="00BB20FC">
      <w:pPr>
        <w:jc w:val="left"/>
        <w:rPr>
          <w:sz w:val="28"/>
          <w:lang w:val="en-US"/>
        </w:rPr>
      </w:pPr>
      <w:r w:rsidRPr="00357A74">
        <w:rPr>
          <w:sz w:val="28"/>
          <w:lang w:val="en-US"/>
        </w:rPr>
        <w:t>— Ну ты и прелесть. Хорошо, пойду поговорю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Чмокнув Шэнь Сина на прощание, Хэн Янь с полной уверенностью отправился к тестю. Шэнь Син хотел было напомнить, что тот все еще в пижаме, но, вспомнив, что отец сам недавно ходил в домашнем халате,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 закончил завтрак, Хэн Янь довольный вышел из кабинета тестя и похвастался:</w:t>
      </w:r>
    </w:p>
    <w:p w:rsidR="00BB20FC" w:rsidRPr="00357A74" w:rsidRDefault="00357A74" w:rsidP="00BB20FC">
      <w:pPr>
        <w:jc w:val="left"/>
        <w:rPr>
          <w:sz w:val="28"/>
          <w:lang w:val="en-US"/>
        </w:rPr>
      </w:pPr>
      <w:r w:rsidRPr="00357A74">
        <w:rPr>
          <w:sz w:val="28"/>
          <w:lang w:val="en-US"/>
        </w:rPr>
        <w:t>— Син Син, папа дал согласие на всё, о чем мы просили. Ну как,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удивленно спросил:</w:t>
      </w:r>
    </w:p>
    <w:p w:rsidR="00BB20FC" w:rsidRPr="00357A74" w:rsidRDefault="00357A74" w:rsidP="00BB20FC">
      <w:pPr>
        <w:jc w:val="left"/>
        <w:rPr>
          <w:sz w:val="28"/>
          <w:lang w:val="en-US"/>
        </w:rPr>
      </w:pPr>
      <w:r w:rsidRPr="00357A74">
        <w:rPr>
          <w:sz w:val="28"/>
          <w:lang w:val="en-US"/>
        </w:rPr>
        <w:t>— Папа рассказал тебе обо всех делах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опешил:</w:t>
      </w:r>
    </w:p>
    <w:p w:rsidR="00BB20FC" w:rsidRPr="00357A74" w:rsidRDefault="00357A74" w:rsidP="00BB20FC">
      <w:pPr>
        <w:jc w:val="left"/>
        <w:rPr>
          <w:sz w:val="28"/>
          <w:lang w:val="en-US"/>
        </w:rPr>
      </w:pPr>
      <w:r w:rsidRPr="00357A74">
        <w:rPr>
          <w:sz w:val="28"/>
          <w:lang w:val="en-US"/>
        </w:rPr>
        <w:t>— Э... А что за дела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снова рассмеялся, сам не понимая, почему его так разобрало:</w:t>
      </w:r>
    </w:p>
    <w:p w:rsidR="00BB20FC" w:rsidRPr="00357A74" w:rsidRDefault="00357A74" w:rsidP="00BB20FC">
      <w:pPr>
        <w:jc w:val="left"/>
        <w:rPr>
          <w:sz w:val="28"/>
          <w:lang w:val="en-US"/>
        </w:rPr>
      </w:pPr>
      <w:r w:rsidRPr="00357A74">
        <w:rPr>
          <w:sz w:val="28"/>
          <w:lang w:val="en-US"/>
        </w:rPr>
        <w:t>— Тебя точно обвели вокруг пальца. Скорее всего, папа просто тянет время. Сначала согласился, чтобы ты расслабился, а когда ты оступишься — будет наблюдать за твоим позором. В детстве я сам не раз попадался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Получена награда за повышение уровня симпатии, разблокировано ключевое слово: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уведомление, Хэн Янь вспомнил, как часто тесть и брат упоминали запястье. Что же с ним не так? Это вызывало у него массу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на каждый выпад найдется защита! Син Син, тебе достаточно просто верить в то,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конечно, знаю, как сильно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долго разглядывал свое запястье, но не нашел ничего странного. Он повернулся к Шэнь Сину:</w:t>
      </w:r>
    </w:p>
    <w:p w:rsidR="00BB20FC" w:rsidRPr="00357A74" w:rsidRDefault="00357A74" w:rsidP="00BB20FC">
      <w:pPr>
        <w:jc w:val="left"/>
        <w:rPr>
          <w:sz w:val="28"/>
          <w:lang w:val="en-US"/>
        </w:rPr>
      </w:pPr>
      <w:r w:rsidRPr="00357A74">
        <w:rPr>
          <w:sz w:val="28"/>
          <w:lang w:val="en-US"/>
        </w:rPr>
        <w:t>— Син Син, папа и брат постоянно говорят про запястье. Я смотрю на свое — ничего необычного. Дай-ка я посмотрю на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http://bllate.org/book/19952/1964327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