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услышал короткие гудки. Хэн Чжунь повесил трубку, не оставив ему ни единого шанса на возражение. Судя по опыту прежнего владельца тела, если Хэн Янь сегодня не вернется домой, с Шэнь Сином наверняка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отец не вызывало у Хэн Яня ровным счетом ничего, по крайней мере, для него оно было пустым звуком. В шесть лет его забрали в дом лишь потому, что так настоял дед. А после смерти старика жизнь Хэн Яня покатилась под откос. Даже мачеха относилась к нему лучше, чем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завтрак в своих руках, Хэн Янь не знал, как объясниться перед Шэнь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долго мялся у двери, прежде чем решился вставить ключ в замок. Он боялся не того, что Шэнь Син рассердится из-за сорванных планов, а того, что, вернувшись домой, он уже не сможет выбраться обратно. Хэн Чжунь всегда выступал против связей с Первым кланом, а теперь, когда он узнал о существовании Шэнь Сина… станет ли этот отъезд прощанием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вечно тянешь время, — подал голос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когда-то был предан тем, кому доверял больше всего, поэтому знаю цену доверию, — ответил Хэн Янь. — Раз уж он доверился мне настолько, я не имею права его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Лянь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 домой,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признайся, ты просто выбрал случайный роман и засунул меня внутрь? Ты ведь знаешь весь сюжет, верно?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я знаю, но из-за твоего вмешательства первоначальная канва истории изменилась, — отозвался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беседовал с Лянь Цяном, Хэн Янь обнаружил, что Шэнь Сина нет в постели. Обыскав комнату, он нашел его на балконе. Увидев, что Шэнь Син разговаривает по телефону, Хэн Янь прикрыл за собой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Син вернулся, а Хэн Янь уже успел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Хэн Янь договорить, как Шэнь 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мне только что звонили из дома, просили приехать. Боюсь, сегодня я не смогу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мучился вопросом, как сказать правду Шэнь Сину, а тот, не колеблясь, сам признался в своих делах. Оказалось, что это он сам не доверял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Хэн Янь подошел к Шэнь Сину со спины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обернулся, взял его лицо в ладони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просить прощения. Я ведь обещал, что мы сегодня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 того, что некоторые вещи лучше оставить в прошлом, Хэн Янь был готов прямо здесь и сейчас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что же делать? Мне так хочется съесть тебя прямо сейчас, — усмехнулся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Сина мгновенно вспыхнуло. Хэн Янь нашел это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не будешь готов, я ничего не сделаю. А теперь давай завтракать,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Хэн Янь сел за руль, а Шэнь Син стал показывать дорогу. Хотя регионы, управляемые семью великими кланами, и их официальные адреса были известны, ради безопасности важные члены семей обычно жили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здесь, вон тот особняк и есть мой дом, — Шэнь Син не стал ничего скрывать и прямо назвал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обосновался в укромном месте: несколько вилл, затерянных среди лесистых гор. Приехав на место, Хэн Янь припарковал машину и, не желая отпускать Шэнь Сина, еще немного подержал его в объятиях и поцеловал, прежде чем позволить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понедельника. Я буду скучать. Не забывай отвечать на мои звонки, я хочу слышать твой голос,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уехал лишь тогда, когда фигура Шэнь Сина скрылась из виду. Дорога от дома клана Шэнь до клана Хэн занимала больше часа, и к тому времени, как Хэн Янь вернулся,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сидел только один человек. Войдя, Хэн Янь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женщина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наверху, он вне себя от ярости. Постарайся ему не перечить, не спорь, иначе он снова возьмется за семейные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дверь в кабинет была приоткрыта. Хэн Янь постучал, но, не дождавшись ответа, вошел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Хэн Чжунь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выразился: не водись с людьми из Первого клана. Ты пропустил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Хэн Яня полетела фотография. Он поднял ее и увидел себя вместе с Шэнь Сином. Они шли рядом, о чем-то смеясь, 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 еще ни разу не фотографировались вместе, а снимок вышел удачным, Хэн Янь убрал фото в карман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Шэнь Сина, и это не зависит от его происхождения. Я не прошу вас принять это, просто надеюсь, что вы не будете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Чжунь и без того был раздражен, а после этих слов пришел в ярость. Он схватил лежавший под рукой хлыст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 тебя домой, я сказал: хочешь здесь жить — веди себя тихо. Делай только то, что я велю. У тебя нет права самостоятельно решать, кого любить и с кем вступать в брак. Ты что,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получил сильный удар хлыстом. Он поморщился от боли, но не издал ни звука. Пусть он выместит свою злость сейчас, а после этого между ними не останется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