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полмесяца, ссылаясь на травму правой руки Шэнь Сина, Хэн Янь взял на себя все заботы о нем. Он кормил его, умывал, расчесывал, помогал одеваться — не хватало только помощи в душе и туалете. Если бы Шэнь Син не был таким стеснительным, Хэн Янь, пожалуй, взялся бы 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усердным трудам в течение двух недель уровень симпатии Шэнь Сина к Хэн Яню подскочил до семидесяти. Однако после этого, как бы Хэн Янь ни пытался — намеренно или случайно — заигрывать, шкала симпатии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Наш школьный задира в последнее время стал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направлявшийся в аудиторию, услышал, как обсуждают его персону, и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сама видела, как он постоянно сидит на первой парте рядом с нашим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Еще пару дней назад кто-то видел, как он побил красавчика. Как они могут быть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живут в одной комнате. По-моему, ведут они себя слишком уж нежно. Неужели между ними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бред. Наш красавчик такой холодный и неприступный, с чего бы ему западать на такого, как он? Наверняка это задира бегает за ним и подлизывается, ведь он всего лишь из второстепенной ветви, вот и пытается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красавчик просто строит из себя недотрогу, а что там у них на самом деле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усмехнулся и уже собирался выйти из тени, как вдруг вперед выскочил кто-то другой. Присмотревшись, он узнал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 о брате Сине? По-моему, это вы двуличные! Немедленно извинитесь!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Жоу кричала на девушек, привлекая внимание прохожих. Казалось, её образ нежной и добродетельной девицы был разрушен, однако в глазах Хэн Яня она внезапно выросла. Оказывается, даже так называемые героини романов порой не так уж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которых она отчитала, увидев, кто перед ними, огрызнулись: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возомнила себя невесть кем? Только потому, что двое парней подрались из-за тебя, решила, что можешь летать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Всего лишь ребенок из захудалой семьи, а гонору-то! Приходится подлизываться к господину Шэнь Сину, а сама еще и братом Синем его называет, противно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Жоу оказалась не лучшей интриганкой. Столкнувшись с резкими словами, она не нашлась, что ответить, и теперь стояла на месте, готовая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покачал головой, обернулся к Шэнь Сину, улыбнулся ему, жестом предлагая идти в аудиторию, а сам направился к Цинь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дамы правы в одном: не стоит задирать нос, если за тобой кто-то бегает, как не стоит кичиться своим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Хэн Яня, Цинь Жоу решила, что он пришел поддержать их сторону. Услышав его слова, она почувствовала себя еще более оскорбленной. Поняв, что надежды нет, она в слезах бросилась прочь, но Хэн Янь успел ее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девушкам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за вами хоть кто-нибудь из парней дрался? Да еще чтобы это были представители первого и третьего великих семейств? И кстати, а чьих кровей будете вы? Неужели вы знатнее, чем члены семи великих семейств?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ответить, Хэн Янь с видом внезапного озарения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Вы, должно быть, дети самого Главы родов. Только вот говорят, что у Главы родов всего одна дочь. Интересно, кто же из вас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Глава родов стоял во главе семи семейств. Он избирался ими же и отвечал за соблюдение законов и координацию между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Дай-ка угадаю. Ты? Вряд ли, ты не такая красивая, как она. Может, ты? Тоже нет, у тебя нет той грации. Остаешься только ты, но и это не подходит — она бы никогда не стала сплетничать за спиной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перечислял их по очереди, и на каждую выпадала порция критики. Девушки были в ярости, но возразить им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внезапно выпалила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видел дочь Главы родов? Откуда тебе знать,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который уже собирался их отпустить, после того как отомстил за Шэнь Сина, не ожидал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я ее или нет — не думаю, что это твое дело. Но я точно знаю, что ты ее никогда не видела, потому что на собраниях семи семейств тебя там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лишившись дара речи, покраснела до корней волос. Видимо, женщины лучше понимают женщин: Цинь Жоу тихо прошептала Хэн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покачал головой и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умоляю, не порти то хорошее впечатление, которое ты только что произвела. Раньше я думал, что ты — коварная лисица, а теперь мне кажется, что ты — наивная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Жоу, и без того расстроенное, стало выглядеть еще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между тем повернулся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госпожа Цинь расстроилась. Не хотите ли извиниться? И еще, вы только что оскорбили Шэнь Сина. Раз его здесь нет, извиняйтесь передо мной,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заходишь слишком далеко? — прошипела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это вы зашли слишком далеко. Я ведь почти был готов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