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последовало. Хэн Янь, прикрыв собой мать с дочкой, откатился в сторону. Неуправляемый автомобиль словно на мгновение замер. Хэн Янь бросил взгляд на Шэнь Сина и обнаружил, что их школьный красавчик вытянул правую руку, словно пытаясь что-то оттолкнуть. И на этой ладони отчетливо мерцал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красавчик владеет магией? Что скрывает эта таинственная семья? Хэн Янь присмотрелся снова, но там уже ничего не было: голубое свечение исчезло, а рука Шэнь Сина была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мне страшно! — всхлипнула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Хэн Янь помог им подняться. Мать с дочерью еще не успели даже поблагодарить его, а он уже подбежал к Шэнь Сину и перехватил его руку, которую тот пытался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пытался скрыть ладонь, но Хэн Янь силой притянул его к себе. Только тогда он увидел, что в кожу впились осколки стекла, превратив ладонь в кровавое месиво. У Хэн Яня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Син, я знаю, что о многом ты не можешь мне рассказать. Если когда-нибудь доверишься мне — тогда и поговорим. А если не хочешь, чтобы я знал — молчи. Но одно условие: я не хочу, чтобы ты страдал. Понял? А теперь идем скорее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приоткрыл рот, собираясь что-то сказать, но в итоге промолчал. Сказать, что он не тронут, было бы ложью. Сейчас в душе у него царил хаос — и из-за того, что произошло за обедом, и из-за того, что Хэн Янь едва не попал под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Притормозив Хэн Яня, который тянул его за собой, Шэнь Син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сделаю один звонок, а потом сразу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почесал затылок: что может быть важнее медицинской помощи? Но, увидев, что Шэнь Син кивнул, он не стал спорить. Пока Шэнь Син отошел в сторону, Хэн Янь тихо спросил у Лянь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Цян, ты можешь узнать, о чем он говорит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отозвался Лянь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стал ждать продолжения, но, сколько бы он ни ждал, Лянь Цян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можешь! Ну так говори же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ответил Лянь Цян. — Но с чего ты взял, что я обязан тебе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тебя побрал! — выругался Хэн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Син закончил разговор, Хэн Янь, не теряя времени, потащил его в ближайшую больницу. Пока врач обрабатывал рану, Хэн Янь стоял рядом, весь дрожа, и невольно зажмурился. Черт возьми! Совсем забыл, что у него гемофобия. В его собственном мире технологии были настолько развиты, что с этим недугом легко справлялись, но в новом теле эта старая болячка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обрабатывавшая рану Шэнь Сина, искоса взглянула на дрожащего Хэн Яня и с пренебрежением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 тебя рука в клочья разодрана, чего ты трясешься?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уже был не в состоянии что-либо ответить. Только когда запах крови развеялся,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сестричка,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решился открыть глаза, чувствуя, как внутри все переворачивается. Через некоторое время он внезапно почувствовал, как чья-то рука коснулась его волос. Уловив знакомый аромат, Хэн Янь рискнул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— перед ним стоял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едва Хэн Янь успокоился и нашел в себе силы выпрямиться, как мимо прошла та самая медсестра с лотком, полным окровавленных ватных тампонов. И... Хэн Янь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обнаружил, что лежит в своей комнате в общежитии. Неужели Шэнь Син притащил его на себе? Хэн Янь покачал головой, пытаясь прояснить мысли: при хрупком телосложении Шэнь Сина это было бы невозможно, наверняка он просто вызвал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— было уже десять вечера. В комнате было темно, за занавеской тоже не горел свет. Шэнь Син всегда ложился рано. Прежний владелец тела повесил занавеску, чтобы тот не мешал, и Хэн Янь не ожидал, что в нем была хоть капля заботы. Впрочем, скорее всего, он делал это только ради собственного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спустившись с кровати, Хэн Янь осторожно прокрался к занавеске и обнаружил, что его красавчик спит довольно беспокойно. Кондиционер работал, поэтому жарко не было, но без одеяла можно было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поправив сползшее одеяло, Хэн Янь при свете луны, пробивавшемся сквозь шторы, смотрел на спящее лицо Шэнь Сина, чувствуя прилив счастья. И этот знакомый аромат — такой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еще немного, Хэн Янь внезапно подался вперед и чмокнул Шэнь Сина в щеку, а затем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тихо вернулся на свою сторону. Но едва он успел лечь, как в голове прозвучал голос Призрачного зрачка.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системы, уровень симпатии главного героя к вам поднялся до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споткнулся и чуть не упал. Выходит, красавчик не спал? Его поймали с поличным, но не побили — Хэн Янь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занавеской, как только Хэн Янь ушел, Шэнь Син открыл глаза и посмотрел в его сторону. Хотя в темноте ничего не было видно, он с облегчением закрыл глаза и уснул. Фух... этот парень такой тяжелый, просто вымотал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http://bllate.org/book/19952/1964320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