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 Янь не ожидал, что Хэн Линь с первых же слов начнет его задирать. Впрочем, это было неудивительно: прежний владелец тела уже привык к подобным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 Хэн Янь не хотел тратить на него время, к тому же его Син Син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решил заглянуть по пути, проверить, не подох ли ты еще, — отозвался Хэн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все еще в добром здравии. Должно быть, я тебя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сердце Хэн Линя пропустило удар. Почему этот человек сегодня кажется другим? Такая хищная усмешка не появляется без долгих лет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своего места, жалкий бастард, к тому же второй сын. Всем, что у тебя есть сейчас, ты обязан лишь моей жалости.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Линь был прав: Хэн Янь действительно был незаконнорожденным, плодом интрижки отца на стороне. Его забрали в семью только в шесть лет. Хотя его и привезли в дом, мать Хэн Яня скончалась, когда ему было всего четыре, и два года мальчик провел в одиночестве в том самом ночном клубе, где она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отбросил мрачное выражение лица и с подчеркнуто солнечной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 Но надеюсь, брат, ты тоже запомнишь свои слова и однажды не пожалеешь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Линь презрительно усмехнулся, развернулся к Шэнь Синю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В моем словаре такого слова нет. А вот не знаю, не пожалеешь ли ты сам в будущем. В конце концов, тот, кому ты решил услужить, — всего лишь второй сын. Господин Шэнь,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рывком заслонил собой Шэнь Синя, не давая Хэн Линю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сильно тебя заботит моя персона, раз ты суешь нос во все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Хэн Янь показался ему скучным. Хэн Линь пожал плечами и, вызвав этим жестом новый визг у стоявших неподалеку девушек,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Янь наконец расслабился, он заметил, что до сих пор крепко сжимает руку Шэнь Синя. Этот маленький босс, которого подкинул ему Лянь Цян, действительно оказался непрост. Впрочем, прежний хозяин тела его не боялся, да и сам он был лишь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ты не испугался? Не обращай внимания на таких людей. Пойдем лучше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вдруг вспомнил об одном заведении, куда прежний владелец часто захаживал и где никогда не возникало проблем. Правда, это место было… слегка потрепанным. Глядя на крошечную закусочную, зажатую между высотными зданиями, Хэн Янь почувствовал неловкость, ведя туда Шэнь Синя. Жизнь прежнего владельца была полна такой нелепицы, что даже не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приходите еще! О, Сяо Янь, это ты? Сегодня привел друга? Заходите скорее! — не успел Хэн Янь подумать о том, чтобы сменить место, как хозяйка, провожая клиентов, заметила его и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уходить было уже неудобно. Впрочем, людей, способных так по-доброму относиться к Хэн Яню,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Сунь, сегодня решил заглянуть с другом. Ну как, торговля идет хорошо? — Хэн Янь потянул Шэнь Синя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отличный день. Как обычно,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были здесь частыми гостями, раз хозяйка так хорошо его знала. Хэн Янь усадил Шэнь Синя за привычный столик в самом дальнем углу, где их не могли заметить случайные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Хэн Янь окинул взглядом помещение. Обычное заведение, специализирующееся на домашней кухне: один зал на первом этаже, десяток расставленных вразнобой столиков, стойка у входа и кухня в глубине. Больше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Хэн Янь заметил, что Шэнь Син пристально смотрит на него. Поймав взгляд, тот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улыбнулся Хэн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семье… второму сыну живется плохо? — тихо спросил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не ожидал, что он заметит это. Он усмехнулся и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вторым сыновьям приходится несладко. Плохо живется только тем, кто родился в главной ветви семьи. Старший сын наследует все, а младшему не достается ничего. Как бы он ни старался, он навсегда останется в тени брата, всю жизнь выполняя его распоряжения в компании. В побочных ветвях все иначе: там нет прав на наследство, поэтому и разделения на старших и младших нет. Но мой случай особый — я бастард, а их изначально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самоироничные рассуждения Хэн Яня, Шэнь Син не знал, что ответить — с подобным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Син помрачнел, Хэн Янь понял, что тот начал беспокоиться о нем. Он отбросил мрачные мысли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я встретил тебя, я больше не считаю, что старания бесполезны. Отныне я буду усердно работать и обязательно стану человеком, который будет тебя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начал было Шэнь Син, но его перебила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ваш заказ готов.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сразу шесть блюд: три мясных и три овощных. Обычно прежний владелец заказывал гораздо меньше, но раз сегодня был гость, Хэн Янь удвоил порцию, про себя восхищаясь чуткостью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ты что-то хотел сказать? — Хэн Янь спохватился, что мог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презираю тебя и не… гнушаюсь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http://bllate.org/book/19952/1964318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