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Да! Неужели случилось такое чудо — школьный красавчик сам вызвался посушить ему волосы! Хэн Янь в душе восторженно вопил, благодаря небеса! Благодарю робота! Благодарю Лянь Цяна!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него всё переворачивалось, Хэн Янь всё же невозмутимо погладил Шэнь Сина по волосам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в общежитии ограничение по напряжению, фен включать нельзя. Я схожу на балкон, обдует ветром — и всё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Шэнь Син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освоил все знания от начальной школы до докторской степени, а в университет пошёл лишь потому, что семья настояла на необходимости общения с внешним миром и накоплении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оправдания, Хэн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глупый. Мой маленький господин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Хэн Янь открыл дверь и вышел на балкон. Хотя там было жарче, чем в комнате, естественный ветерок приятно обдувал лицо. Стоя под этим ветром, Хэн Янь решил, что ему жизненно необходимо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началось задание, он ни на секунду не мог остановиться, а теперь, когда удалось расслабиться, в душе поселилось странное чувство. Всего один день — и он уже попал в ловушку. Неужели он настолько слаб? В своём прежнем мире за двадцать шесть лет он ни разу не испытывал подобного сердцебиения. Внутри всё перемешалось, сердце стучало сбивчиво и часто. Стоило увидеть этого человека, как он терял контроль. Ничего не поделаешь, это уже давно перестало быть просто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симпатии — 35. Чтобы достичь стадии влюблённости, нужно как минимум 70. Хэн Янь,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высохли. Хэн Янь толкнул дверь и вошёл обратно, тут же вздрогнув от прохладного сквозняка. Взглянул на часы — уже пять вечера. Весь день на ногах, и сейчас он по-настоящему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Награда за повышение уровня симпатии — разблокировано ключевое слово: Сбалансированное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Хэн Яня не было никакой разницы между словами Лянь Цяна и робота: один человек, другой машина, но оба лишены эмоций. Хэн Янь решил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пойдём поедим вместе? В качестве извинения я тебя угощаю, — предложил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немного подумал и кивнул. Хэн Янь обрадовался и поспешил переодеться. Перебрав гардероб, он выбрал стильный повседневный костюм и уложил волосы так, что сам себе показался красавчиком. Довольный отражением в зеркале, он взглянул на Шэнь Сина и остолбенел. Тот стоял в чёрном деловом костюме, с идеально завязанным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 он потрясающе и даже немного строго, Хэн Янь не знал, стоит ли делать ему замечание. Но тут же подумал: вот и отличная возможность подбирать наряды для школьного красавца! Он покопался в памяти, вспоминая, в чём обычно ходит Шэнь Син, и пришёл в отчаяние. Этот идеальный парень даже на лекции приходил в строгом костюме и всегда садился в первом ряду, слепя глаза окружающим. Хэн Янь искренне восхитился его нехваткой социального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мы идём просто пообедать, не обязательно одеваться так официально, — говоря это, Хэн Янь потянулся к шкафу Шэнь Сина и выбрал для него одежду. — Вот этот вариант хорош, примерь. И вообще, на занятия не нужно носить строгие костюмы. Их надевают только по особо важным случаям, например, на торжественную линейку. В остальное время одевайся проще. Если не знаешь, как сочетать вещи, я буду помогать тебе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принял одежду. Он почувствовал, что Хэн Янь искренне заботится о нём, а не насмехается над его неопытностью, и оттого проникся к нему ещё большим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Шэнь Син всё время держался чуть позади. Хэн Янь молча вздохнул: должно быть, школьный красавчик никогда раньше не обедал ни с кем вне стен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Лянь Цян, поблизости есть что-нибудь вкусненькое, вкусненькое и ещё раз вкусненькое?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много времени, а ответа от Лянь Цяна не последовало. Неужели он обиделся на то, что его проигнорировали? Какой же он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молчит, придётся полагаться на память прежнего владельца тела. Поискав в голове, Хэн Янь захотел покончить с собой: прежний хозяин вечно устраивал скандалы в местных заведениях и перессорился со всеми крупными ресторанами поблизости. В общем, туда путь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Хэн Янь пребывал в отчаянии, Призрачный зрачок внезапно передал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 Агент не в сети, оставляет сообщение Хозяину системы: он не хочет с тобой разговаривать и бросает в тебя маленького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Хэн Янь холодно усмехнулся. Маленького босса? Да пусть хоть большой босс приходит,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до него донёсся шум — знакомый визг девушек. Неужели появилась какая-то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рядом остановился чёрный автомобиль. Телохранители оттеснили толпу, и из машины вышел человек. Хэн Янь присмотрелся и понял, что это действительно маленький босс — его родной брат Хэн Линь, которого он не видел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Хэн Линь прислонился к дверце, наблюдая за Хэн Янем и Шэнь Сином, а визги и щелчки камер вокруг не утихали. Теперь Хэн Янь понял, почему этот парень так популярен: красив, богат, а в будущем вся семья Хэн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похоже, ты наконец поумнел и научился подлизываться к людям из первого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