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 предоставляет студентам из влиятельных семей отдельные комнаты, которые можно менять по первому требованию, стоит лишь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тела, Хэн Янь во весь дух помчался в общежитие. Едва он распахнул дверь, как увидел, что Шэнь Син складывает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ты что, съезжаешь?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Хэн Янь влетел в комнату, Шэнь Син как раз складывал рубашку. Увидев его,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напомнил Хэн Яню, что он вообще-то должен быть пьян. Однако, судя по скептическому выражению лица Шэнь Сина, тот наверняка догадался,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протрезвел, — ответил Хэн Янь и, подойдя ближе, принялся перекладывать небрежно сложенную рубашку: — Рубашки нужно складывать вот так, чтобы на них не оставалось заломов.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рубашкой, Хэн Янь привычным жестом убрал её в шкаф и принялся за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наблюдал за тем, как Хэн Янь возится с его одеждой, и слова, готовые сорваться с языка, так и остались невысказанными. Эти вещи он вряд ли наденет больше одного раза. Впрочем, Хэн Янь сейчас выглядел таким спокойным и старательным — впервые он видел его с этой стороны. Оказывается, и у него бывает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Поздравляю Хозяина системы, уровень симпатии главного героя к вам вырос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Хэн Янь и ворчал про себя, но был безмерно благодарен своей покойной матери за то, что она в детстве приучила его к порядку. Кто бы мог подумать, что обычное складывание одежды поможет поднять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Данный продукт находится на стадии тестирования, поэтому возможна некоторая нестабильность. Если Хозяин системы считает нужным, вы можете в любой момент отключить режим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и такая функция. Хэн Янь тут же выбрал отключение. Постоянное присутствие кого-то, кто наблюдает за его личной жизнью, действительно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вас обслуживает робот Призрачный зрачок, — раздался механический голос, подтверждая, что режим реального человека успешно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послышался голос Шэнь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 их в шкаф. Я уже подал заявку администратору и сегодня съезжаю. Когда я освобожу комнату, тебе больше не придется стесняться, если захочешь привести кого-то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замер, затем повернулся к Шэнь Сину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что ты такое говоришь? Пусть я и был пьян, но каждое своё слово помню отлично. Если ты не расслышал, я повторю: я люблю тебя, только тебя одного, и никого другого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признание во второй раз, Шэнь Син смущенно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отложил одежду и, схватив его за плечи,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оба? Настоящая любовь не знает пола. Я, Хэн Янь, люблю тебя, и если ты считаешь, что отношения между мужчинами нелогичны, я приложу все усилия, чтобы сделать их естественными. Короче говоря, отказаться от тебя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 Шэнь Сину, тем явственнее ощущался исходящий от него аромат, и Хэн Янь, сам того не замечая, всё больше поддавался этому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вырвался из его рук, сел в стороне и замолчал. Несмотря на дурную репутацию Хэн Яня, он действительно никогда не приводил никого в их комнату. Да и в общежитии всегда вел себя с ним вежливо. Хотя Шэнь Син понимал, что это лишь дань их статусу, но, по крайней мере, Хэн Янь соблюдал приличия, и это не вызывало отторжения. К тому же, кроме родственников, Хэн Янь был первым человеком, с которым он общался так близко. Шэнь Син не ожидал, что тот натравит на него людей из-за какой-то женщины, но раз уж Хэн Янь объяснился — пусть даже неизвестно, правда это или ложь — злость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больше не возражает, Хэн Янь радостно продолжил приводить вещи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Награда за повышение симпатии, разблокировано ключевое слово: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заставил Хэн Яня замереть. Только сейчас он вспомнил, что сам же и ударил его по лицу. Оглянувшись, он увидел, что правая щека Шэнь Сина действительно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Хэн Яня, Шэнь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прости меня. Я хотел ударить самого себя, а не тебя. У тебя есть мазь? Давай я помажу, у тебя всё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 жалостью коснулся нежной кожи лица Шэнь Сина, мысленно проклиная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оттолкнул его руку и прикрыл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И мазать ничего не надо, само за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хозяина тела, Шэнь Син был совершенно неприспособлен к быту и не знал элементарных вещей, поэтому в общежитии именно Хэн Яню чаще приходилось о нем заботиться. Разве у такого избалованного молодого господина могло найтись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 Жди здесь, я сбегаю вниз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быстро собрал его вещи, помчался вниз, купил всё необходимое и вернулся, но обнаружил, что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похвалил себя за эту забывчивость: это был отличный повод еще раз пообщаться с Шэнь Сином.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открой, пожалуйста, я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открыл дверь и замер. На улице стояла летняя жара, Хэн Янь бегал за лекарством и теперь его одежда насквозь промокла от пота и облепила тело, а проступающие сквозь ткань мышцы пресса заставили Шэнь Сина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