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Хозяина системы загружена. Желаете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благородный голос, Хэн Янь резко открыл глаза. Вокруг лишь ослепительная белизна — пустота. Неужели это ад? Он помнил, что умер: после участия в запретном эксперименте по селекции людей его приговорили к высшей мере наказания. В тот миг, когда игла вошла в кожу, жизнь должна была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отклика истекло. Автоматическое продолжение. Загрузка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тот же приятный голос. Хэн Янь обернулся и увидел лицо, которое идеально соответствовало этому голосу: правильные черты, утонченная внешность, манеры истинного джентльмена. У Хэн Яня, имевшего определенные склонности,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в аду?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мире загружена. Детали будут уточняться по мере выполнения заданий. Призрачный зрачок имплантирован в сетчатку Хозяина. Прошу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Какая еще загрузка? Эй!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возмутиться, как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Хозяина в новом мире под названием Мой идеальный школьный принц. Задание: соблазнить главного героя и совершить с ним акт любви. В процессе прохождения Система будет связываться с вами через Призрачный зрачок и время от времени оказывать помощь. Желаю удачи. Мой позывной —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 Янь пришел в себя, он услышал эти слова и наконец понял, что его привязали к какой-то системе. Сразу после попадания в этот мир в голове возник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восемнадцать лет, младший сын клана Хэн, мужчина, текущий счет —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этого парня тоже зовут Хэн Янь, и, судя по всплывшим воспоминаниям, в глазах окружающих он был законченным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Лянь Цян, что это за баллы?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выполнение заданий начисляются баллы. Как только наберешь сотню, получишь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мгновенно приободрился: всего сто баллов — и он свободен! Пока он довольно улыбался, впереди вдруг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пришел в себя и обнаружил, что сжимает чье-то горло, а за его спиной стоят с десяток парней. Постойте, а почему этот человек, которого он душит, так похож на Лянь Цяна? Хэн Яня охватило дурное предчувствие, и голос Лянь Цяна тут же отозвался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успешной встречей с главным героем Шэнь Сином. Приступайте к соблазнению и совершению акта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Яня замутило, и он вспомнил, что произошло. Девушка, в которую был влюблен прежний владелец тела, сохла по главному герою-красавчику, поэтому негодяй-хозяин привел банду, чтобы проучить соперника. Более того, до этого он уже успел отвесить парню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Яню хотелось взвыть: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задание невозможно!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мир, в котором находится Хозяин, виртуален. После смерти сознание лишь вернется в пространство-кокон. При двух и более проваленных заданиях вас ждет смертная казнь. Кроме того, согласно соглашению ООН по Призрачным зрачкам, я буду казнен вместе с вами. Поэтому, ради Лянь Цяна, отбросьте мысли о самоубийстве и приступайте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тяжело вздохнул, слушая этот бесстрастный голос. Оказывается, он знает обо всем, что творится у него в голове! А эта бредятина с соглашением — он что, нашел себе напарника, чтобы было не так одиноко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глубоко вдохнул и зажмурился. Ударить человека, душить его, а теперь еще и соблазнять — и это при том, что парень — точная копия Лянь Цяна. Этот Лянь Цян определенно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Если признаться в любви прямо сейчас, не сочтут ли его психом? Пока мозг лихорадочно соображал, его банда за спиной начала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прикончи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Убей его, и Цинь Жоу будет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распахнул глаза. Значит, эта Цинь Жоу — та самая девушка, в которую был влюблен оригинал. Впрочем, хозяин тела был слеп, раз запал на такую лицемерку.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попытался убедить себя, что делает это лишь для того, чтобы спасти Шэнь Сина от стервы, а не ради дурацкого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сделал это только потому, что слишком сильно тебя люблю.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У парней за спиной отвисли челюсти: Хэн Янь внезапно обхватил Шэнь Сина за шею, прижал к себе и потерся подбородком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обнимал парня, едва сдерживая слезы. Перед приходом он выпил немного алкоголя, так что оставалось только одно — притвориться пьяным. Говорят же: что у трезвого на уме, то у пьяного на языке. К слову, от парня так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ошеломленный внезапными объятиями, замер с поднятой рукой. Его обоняние было острее, чем у обычных людей, поэтому он отчетливо уловил слабый запах спиртного, исходящий от Хэн Яня. Неужели сказанное им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зрачке всплыло сообщение, и снова раздался голос Лянь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уровень симпатии главного героя к вам поднялся до нуля. Продолжайте в том же духе. Когда симпатия достигнет сотни,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