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пять лет всё так изменится. Он словно перестал существовать, в то время как Цзи Ю стал всеобщим любимцем. Да и что тут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издевательств у Цзи Цина не осталось сил, и Фэн Кэ буквально притащил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реанимации с мрачным лицом стоял Чу Мочэнь.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Ю, Лин Цяо, уткнувшись в плечо Цзи Пэна, заливалась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неудачник, как он посмел снова причинить вред нашему Ю? Почему он не сгнил в тюрьме? Зачем он вообще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Пэн не знал, что ответить, и лишь гладил Лин Цяо по волосам,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Разве Ю не спасали уже столько раз? Он всегда выкарабкивался, и в этот раз будет так же. К тому же господин Чу пообещал, что для Ю найдётся донорское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Цяо отразилось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ведь сердце — такая редкость, кто же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Чу наверняка есть свои способы. Нужно лишь дождаться, пока Ю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бог, чтобы наш Ю благополучно миновал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Фэн Кэ привёл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Цина заставило Лин Цяо, только было начавшую успокаиваться, вновь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его привести, — Чу Мочэнь, до этого хранивший молчание,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Чу в Западном городе обладала такой властью, что Цзи Пэн не осмелился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Цяо, терзаемая материнской болью и знавшая, что очередной приступ сына вызван именно Цзи Цином, не сдержалась. Она подскочила к нему и влепила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родного брата готов погубить! Проклятый мерзавец, почему ты не сдохнешь?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бледной, как мел, щеке Цзи Цина отчетливо проступил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посмотрел на женщину. Кто угодно мог его ударить, но она?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Цяо, ты знаешь, почему твой сын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Цяо растерялась, не понимая, к чему этот вопрос,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 грехи матери расплачиваются дети. Сколько зла ты совершила — всё вернётся бумерангом твоим детям. Это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пощёчины перекрыл его слова — на этот раз удар нанёс Цзи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и так едва держался на ногах, а этот удар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Что за чушь ты несёшь?! Это что, подобающее отношение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Старшим? Цзи Цин вытер кровь с разбитой губы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должны быть старшие. Но он был уверен: настоящий отец не бросил бы мать ради любовницы, как только сын попал в тюрьму, не игнорировал бы его столько лет и уж точно не согласился бы пожертвовать жизнью одного сына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был последним грешником, он всё ещё имел право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отец? Разве это не бескорыстная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выхода из тюрьмы, после всех унижений и того, что Цзи Пэн отрёкся от него, Цзи Цин не чувствовал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отец он больше не 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Пэн, здесь нет моих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сын назвал его по имени, привело Цзи Пэна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замахнулся снова, Чу Мочэнь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Ю всё ещё в реанимации, ведите себя тише. Это я приказал его привести. Если не хотите его видеть, отойдите подальше. У меня есть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схватил Цзи Цина за руку и потащил в отдельную палату, предназначенную для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