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подхватил Цзи Цина и вынес его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ну ты и гад, у тебя смелости хоть отбавляй. Решил устроить истерику — так выбирай место получше! Хочешь сдохнуть — дохни, но не впутывай меня в свои 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бесцеремонно швырнул Цзи Цина на заднее сиденье и, вдавив педаль газа в пол, помчался к особняку.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останови машину, останови!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полпути Цзи Цин внезапно почувствовал острую боль в животе, от которой его затрясло. У Лан Ю и без того было паршивое настроение, а эти жалобы вывели его из себя окончательно.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опять выдумал?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Лан Ю проигнорировал его и продолжил вести машину, так что Цзи Цину пришлось терпеть. Наконец, добравшись до особняка, Лан Ю, следуя распоряжению Чу Мочэня, бросил Цзи Цина в подвал.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подвале было темно и сыро, Цзи Цин даже днем чувствовал пронизывающий холод. Он осторожно приподнял край рубашки: на животе красовался огромный синяк размером с чашку, от одного прикосновения к которому прошибала боль. Знал бы он заранее, ударил бы Цзи Ю сильнее — в конце концов, самое страшное, что могло случиться, это смерть.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больнице Цзи Ю долго плакал, уткнувшись в грудь Чу Мочэня. Тот поглаживал его по спине, пытаясь успокоить.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все, Сяо Ю, не плачь. Это моя вина, не уследил за этим безумцем.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Чэнь-гэ, ты не виноват, это я никчемный. Если бы не эта болезнь, мне не понадобилось бы чужое сердце. Его гнев вполне понятен. В конце концов, у каждого человека сердце только одно. Может, не стоит делать операцию?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Чу Мочэня мгновенно помрачнело.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такое говоришь? Не волнуйся, я купил его сердце, он сам на это согласился. Он получил то, что заслужил, и не имеет права жаловаться.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 Ну тогда хорошо... Ох.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внезапно схватился за грудь, лицо его исказилось от боли. Чу Мочэнь тут же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плохо? Я позову врача.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Чэнь-гэ, я просто разволновался. Немного отдохну, и все пройдет. Иди по своим делам, я знаю, как ты занят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Ю выглядел таким тихим и беззащитным, что сердце сжималось от жалости. И чем сильнее проявлялась эта хрупкость, тем больше Чу Мочэнь ненавидел Цзи Цина.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негодяй мало того что опозорил семью Цзи, так еще и посмел покушаться на Цзи Ю! Покуситься на жизнь больного человека — это просто за гранью человечности!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Переполненный яростью, Чу Мочэнь вернулся в особняк, где его уже дрожа от страха ждал Лан 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Чу, вы вернулись?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этот негодяй?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вы и приказали, в подвале.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можешь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направился прямо к подвалу. Когда дверь открылась, Цзи Цин лежал на полу, забывшись сном. Услышав стук кожаных туфель о бетон, он открыл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Чэнь-гэ...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Цин попытался приподняться, чтобы объясниться, но от любого движения в животе вспыхнула такая боль, что он не смог даже сесть. Он лишь слабо ухватил Чу Мочэня за брючину.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Поверь мне, все, что говорит Цзи Ю — ложь. Мы никогда не были близки, он просто обманывает тебя...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— на лице Чу Мочэня появилась зловещая усмешка. — Значит, ты решил расправиться с ним, чтобы он умер от приступа,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наклонился и сжал подбородок Цзи Цина. Хватка была железной, а в глазах читалась неприкрытая жажда убийства.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думаешь, если он умрет, тебе не придется отдавать сердце? Говорю тебе: если он умрет, я сделаю так, что ты будешь молить о смерти, но не сможешь умереть!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 правду! Я твой настоящий парень, ты сам просил меня сделать татуировку с твоим именем, просто мою татуировку испортили другие люди!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Мочэнь окончательно потерял терпение.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Цзи Цин, этот трюк уже устарел. Неужели ты так жаждешь залезть ко мне в постель, что не брезгуешь такими низкими методами? Скажи честно, ты и раньше так соблазнял мужчин?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Цзи Цина мгновенно побелело.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http://bllate.org/book/19951/1964198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