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Лан Юй легонько толкнул Цзи Цина, который сидел на диване, погрузившись в свои мысли. — Господин Чу уже ушел,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совсем понял слова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решил, что я буду тебя обслуживать? Кем ты себя возомнил? Ты всего лишь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произнес кто-то другой, Цзи Цин, возможно, не придал бы им значения. Но когда Шан Инхуань заставил его сесть в тюрьму вместо Чу Мочэня, Лан Юй все время был рядом. Какое право он имеет говорить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знал, что Чу Мочэнь потерял память, но Лан Юй-то ничего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Лан, вы прекрасно знаете, преступник я или нет. Зачем же переворачивать все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не преступник? А кто тогда? Следи за языком, а то ненароком прикусишь его. Ты все равно рано или поздно умрешь, так сохрани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Цзи Цина помрачнело, хотя по сути собеседник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совершенно беспомощен, а влияние семьи Чу в Сичэне, да и во всей стране, было огромным. Чем он мог тягаться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одного он никак не мог взять в толк: почему Чу Мочэнь так стремится спасти Цзи Ю? Ведь они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Лан, можно спросить, когда господин Чу познакомился с Цзи Ю?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задаешь такие глупые вопросы? Господин Чу и молодой господин Цзи Ю близки еще со времен учебы, и он никогда не скрывал, как сильно его балует. У молодого господина Цзи Ю на груди даже вытатуировано имя господина Чу. Как ты думаешь,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ударила в Цзи Цина,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перечислил, относилось к нему самому! Это он был влюблен в Чу Мочэня со школьных лет, это у него на груди было вытатуировано имя Чу Мочэня! Почему все это приписали Цзи Ю? Как все могло превратиться в историю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сделал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 Чу? Я хочу его видеть, я хочу видеть Чу Мочэня!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Хочешь сказать ему, что ты его бывший возлюбленный? Цзи Цин, ты уже приходил к нему, как только вышел из тюрьмы. Разве он тебя признал? — В голосе Лан Юя сквозило бесконечное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никогда не забудет тот день. Сразу после освобождения, приведя себя в порядок, он бросился к своему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приняли за сумасшедшего. Именно в тот день он узнал, что из-за автокатастрофы пять лет назад Чу Мочэнь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забыть его, но как он мог принять навязанные ему чувства к другому человеку? Это был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все подстроил. Кто? Цзи Ю? Это точно дело рук Цзи Ю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увидеться с Чэнь-гэ, я хочу встретиться с Цзи Ю. Мое сердце скоро станет его, разве я не имею права хотя бы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предупреждаю: молодой господин Цзи Ю — зеница ока господина Чу, так что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как только Цзи Цин подошел к палате, он услышал, как Цзи Ю разговаривает по телефону с Чу Мочэнем.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это правда? Я скоро смогу сделать пересадку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обязательно буду отдыхать. Я ведь еще хочу вместе с тобой объехать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у входа в больницу? Мог бы и раньше сказать! Тогда я хочу блюда из ресторана Цзинсянлоу, сходи, купи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 засияла самодовольная улыбка, но, повесив трубку, он внезапно заметил человека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вышел? Я все время слышал, что ты освободился, хотел навестить тебя, но папа с мамой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