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Цзи Цин проснулся от оглушительного грохота захлопнувшейся двери. В нос ударил резкий запах спиртного — в комнату, пошатываясь, вошла его мать 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тут же вскочил с постели,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так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Лицо У Шаньшань исказилось от ярости. Если до этого она просто страдала от головокружения после выпитого, то теперь один только вид сына вызывал у неё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пьяному действительно море по колено, и все те слова, что У Шаньшань обычно держала при себе, теперь потоком лились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неудачник, как же ты противен! Должно быть, я совершила страшный грех, раз родила тебя! Если бы не ты, Цзи Пэн никогда бы меня не бросил! Лучше бы ты сдох в тюрьме, зачем ты вообще вернулся?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попыталась оттолкнуть Цзи Цина, но не рассчитала сил и сама с размаху ударилась о край стола. Глухой стук отозвался болью в сердце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 порядке? Я ведь просил тебя не пить так много, почему ты никогда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пить? А как мне, по-твоему, коротать остаток жизни? Ты даже не представляешь, во что превратился мой мир, когда Цзи Пэн отвернулся от меня. Цзи Цин, вся моя жизнь пошла прахом из-за тебя. Я рассчитывала, что ты сможешь прочно закрепиться в семье Цзи, а ты стал лишь всеобщим посмешищем! Если бы ты мог обеспечить мне ту жизнь, о которой я мечтаю, стала бы я пить и играть в азартные игры? Помнишь того господина, с которым я тебя знакомила?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человеке Цзи Цин содрогнулся. Тот был отъявленным садистом. Неужели мать предпочла бы отдать собственного сына ему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тот человек вовсе не бизнесмен, я не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закатила глаза, глядя на сына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все эти твои лицемерные разговоры о сыновнем долге! Меня загоняют в могилу, а ты! Неужели твоё тело настолько драгоценно? Я же не прошу тебя умирать, просто будь любезен развлечь гостя, ты, неблагодарный…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— Цзи Цин не знал, что ответить. — Но не переживай, я решу эту проблему, тебе не придётся беспокоиться о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лишь недоверчиво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Думаешь, это так просто? Я перешла дорогу самому Чу Мочэню, старшему наследнику семьи Чу! Сейчас он без ума от твоего сводного брата, а тот с самого твоего ареста только и делает, что поливает тебя грязью. Да и его мать — эта дрянь — только и ждёт, чтобы мы с тобой сгинули. И вот, они наконец ухватились за мой промах…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случится! — Цзи Цин прижал мать к себе, пытаясь успокоить. — Мама, я обещаю, я обеспечу твою безопасность. Только, прошу, больше не играй. Денег может и не быть, но пока у человека есть руки и ноги, он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грубо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подальше! Сначала разберись с моими неприятностями, а потом уже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в подавленном состоянии остался стоять в гостиной. Всю ночь он не сомкнул глаз —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мать вышла из дома, за Цзи Цином приехали люди Чу Мочэня и отвезли его в загородную виллу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огромен. Цзи Цин стоял посреди просторного холла, охваченный тревогой; он понятия не имел, чего от него хотят. Даже если им нужно его сердце, вряд ли операцию станут проводить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внезапно раздался голос Чу Мочэня за спиной. Цзи Цин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Просто не понимаю, что я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изогнул губы в полуулыбке, внимательно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так, словно сошёл с полотна талантливого художника. Если бы не рассказы Цзи Ю о его позорном прошлом, Чу Мочэнь ни за что бы не поверил, что Цзи Цин когда-то был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принёс стакан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небрежно опустился на диван и жестом пригласил Цзи Цина сесть рядом. Тот послушно опустился на кресло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замер. Он не любил газировку и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Чу. Просто скажите прямо, чего вы хотите, лишь бы вы списали долги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приподнял бровь, его голос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и должен это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откинулся на спинку дивана, расслабленно, словно ведя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выпивать по стакану каждый день. Не стану скрывать: так ты умрёшь без следов насилия, и твоё сердце достанется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Цина мгновенно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попробуй. Этот сок слаще обычного, — Чу Мочэнь лично протянул ему стакан. — При таком подходе никто ничего не заподозрит. К тому же Сяо Ю сейчас не готов к операции, ему нужен восстановительный период. На это время поселишься здесь,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