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мгла, подобная воде, разливалась по бледному лицу Цзи Цина. Он униженно стоял на коленях, ожидая, что мужчина напротив смилуется и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шансы ничтожно малы, но должен был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знаю, что в глазах всех я преступник, но я уже отсидел пять лет. Моя мать из-за этих долгов совсем лишилась рассудка, разве этого мало? Разве это не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Мочэня изогнулись в холодной, жесткой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 сгнить в тюрьме! Ты и твоя бесстыжая мать — одного поля ягоды. И теперь у тебя хватает наглости просить меня оставить её в покое? Я, Чу Мочэнь, никогда не иду на невыгодные сделки. Скажи, что ты можешь предложить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прикусил губу и опустил голову. Он только что забыл об одном факте: Чу Мочэнь стёр из памяти всё прошлое. Поэтому все его упоминания о тюрьме вызовут лишь презрение, а не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тюрьмы совсем недавно. У него, кроме шрамов на теле, ничего не было. Что он мог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чего ты хочешь? Если это у меня есть, я обязательно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деле! Умоляю, пощади мою мать. Она начала играть в азартные игры только из-за того, что я втянул её в беду. Она хотела, чтобы я жил лучше. Я могу отдать тебе всё, что угодно, я готов взяться за любую грязную и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бывший молодой господин семьи Цзи не был когда-то высокомерным и недосягаемым? Как же ты докатился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колкости Чу Мочэня Цзи Цин ответил лишь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разве это не потому, что я совершил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понимаешь! — Чу Мочэнь с силой сжал подбородок Цзи Цина, заставляя его поднять голову. — За то, что перешел дорогу мне, Чу Мочэню, придется заплатить. Если хочешь, чтобы я перестал требовать долги с твоей матери, так тому и быть. Как раз сейчас мне приглянулась одна вещь, которая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Мочэня скользнули вниз, пока он не ощутил бешеный стук сердца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твоё сердце.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знаешь, что у Цзи Ю больное сердце и ему нужна пересадка? Вы с Цзи Ю — сводные братья, но какая между вами пропасть. Цзи Ю с детства был таким выдающимся, а ты лишь позоришь фамилию Цзи! Твоё сердце всё равно пропадает зря, так лучше отдай его мне, это спасет жизнь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застыл. Он не ожидал, что Чу Мочэнь прямо потребует от него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ведь только вышел из тюрьмы, моя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отдаешь мне своё сердце, и я оставляю твою мать в покое. Либо она отправится в тюрьму, и я позабочусь о том, чтобы там ей устроили сладкую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тюрьме Цзи Цина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немолода, как она это вынесет? Вполне возможно, что она оттуда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бросил перед Цзи Цином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решил — подписывай. После этого я, естественно, больше не буду преследовать твою мать из-за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 другой выбор? Дрожащей рукой Цзи Цин поставил свою подпись. Это было равносильно подписанию собственного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забрал бумаги, пребывая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Цзи Цин, раз подписал, пути назад нет, что бы ни случилось. Я сделаю так, чтобы твоя смерть выглядела безупречно, и у твоей матери не возникнет подозрений. Ступай. Жди моих указаний. Если посмеешь сбежать — ты знаешь,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Цзи Цин вернулся в подвальное помещение, которое они снимали с матерью, и, едва войдя,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колотило от ужаса. Он так хотел, чтобы всё это оказалось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Чу Мочэнь носил его на руках и клялся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Чу Мочэнь забыл о нём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